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0393B" w14:textId="77777777" w:rsidR="00DE75DE" w:rsidRPr="008B4621" w:rsidRDefault="00DE75DE" w:rsidP="00DE75DE">
      <w:pPr>
        <w:pStyle w:val="a3"/>
      </w:pPr>
      <w:r w:rsidRPr="008B4621">
        <w:rPr>
          <w:noProof/>
        </w:rPr>
        <w:drawing>
          <wp:anchor distT="0" distB="0" distL="114300" distR="114300" simplePos="0" relativeHeight="251665408" behindDoc="0" locked="0" layoutInCell="1" allowOverlap="1" wp14:anchorId="7293C602" wp14:editId="2A2036BC">
            <wp:simplePos x="0" y="0"/>
            <wp:positionH relativeFrom="column">
              <wp:posOffset>3002280</wp:posOffset>
            </wp:positionH>
            <wp:positionV relativeFrom="paragraph">
              <wp:posOffset>-352425</wp:posOffset>
            </wp:positionV>
            <wp:extent cx="546735" cy="677545"/>
            <wp:effectExtent l="0" t="0" r="5715" b="8255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4621">
        <w:t xml:space="preserve"> </w:t>
      </w:r>
    </w:p>
    <w:p w14:paraId="09905066" w14:textId="77777777" w:rsidR="00DE75DE" w:rsidRPr="008B4621" w:rsidRDefault="00DE75DE" w:rsidP="00DE75DE">
      <w:pPr>
        <w:pStyle w:val="a3"/>
      </w:pPr>
    </w:p>
    <w:p w14:paraId="006902DE" w14:textId="77777777" w:rsidR="00DE75DE" w:rsidRPr="008B4621" w:rsidRDefault="00DE75DE" w:rsidP="00DE75DE">
      <w:pPr>
        <w:pStyle w:val="a3"/>
        <w:rPr>
          <w:rFonts w:ascii="Bookman Old Style" w:hAnsi="Bookman Old Style"/>
          <w:u w:val="none"/>
        </w:rPr>
      </w:pPr>
      <w:r w:rsidRPr="008B4621">
        <w:rPr>
          <w:rFonts w:ascii="Bookman Old Style" w:hAnsi="Bookman Old Style"/>
          <w:u w:val="none"/>
        </w:rPr>
        <w:t>Администрация</w:t>
      </w:r>
    </w:p>
    <w:p w14:paraId="579FBFC3" w14:textId="77777777" w:rsidR="00DE75DE" w:rsidRPr="008B4621" w:rsidRDefault="00DE75DE" w:rsidP="00DE75DE">
      <w:pPr>
        <w:jc w:val="center"/>
        <w:rPr>
          <w:rFonts w:ascii="Bookman Old Style" w:hAnsi="Bookman Old Style"/>
        </w:rPr>
      </w:pPr>
      <w:r w:rsidRPr="008B4621">
        <w:rPr>
          <w:rFonts w:ascii="Bookman Old Style" w:hAnsi="Bookman Old Style"/>
        </w:rPr>
        <w:t>Большемурашкинского муниципального района</w:t>
      </w:r>
    </w:p>
    <w:p w14:paraId="268C6FC3" w14:textId="77777777" w:rsidR="00DE75DE" w:rsidRPr="008B4621" w:rsidRDefault="00DE75DE" w:rsidP="00DE75DE">
      <w:pPr>
        <w:jc w:val="center"/>
        <w:rPr>
          <w:rFonts w:ascii="Bookman Old Style" w:hAnsi="Bookman Old Style"/>
        </w:rPr>
      </w:pPr>
      <w:r w:rsidRPr="008B4621">
        <w:rPr>
          <w:rFonts w:ascii="Bookman Old Style" w:hAnsi="Bookman Old Style"/>
        </w:rPr>
        <w:t>Нижегородской области</w:t>
      </w:r>
    </w:p>
    <w:p w14:paraId="74A85E7C" w14:textId="77777777" w:rsidR="00DE75DE" w:rsidRPr="008B4621" w:rsidRDefault="00DE75DE" w:rsidP="00DE75DE">
      <w:pPr>
        <w:jc w:val="center"/>
        <w:rPr>
          <w:rFonts w:ascii="Bookman Old Style" w:hAnsi="Bookman Old Style"/>
          <w:b/>
          <w:sz w:val="48"/>
          <w:szCs w:val="48"/>
        </w:rPr>
      </w:pPr>
      <w:r w:rsidRPr="008B4621">
        <w:rPr>
          <w:rFonts w:ascii="Bookman Old Style" w:hAnsi="Bookman Old Style"/>
          <w:b/>
          <w:sz w:val="48"/>
          <w:szCs w:val="48"/>
        </w:rPr>
        <w:t>ПОСТАНОВЛЕНИЕ</w:t>
      </w:r>
    </w:p>
    <w:p w14:paraId="29882324" w14:textId="06786A1F" w:rsidR="00DE75DE" w:rsidRPr="000D2862" w:rsidRDefault="00375A92" w:rsidP="00DE75DE">
      <w:pPr>
        <w:shd w:val="clear" w:color="auto" w:fill="FFFFFF"/>
        <w:spacing w:before="298"/>
        <w:ind w:left="-567"/>
        <w:rPr>
          <w:sz w:val="24"/>
          <w:szCs w:val="24"/>
        </w:rPr>
      </w:pPr>
      <w:r w:rsidRPr="008B4621"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30E09574" wp14:editId="32D23DBC">
                <wp:simplePos x="0" y="0"/>
                <wp:positionH relativeFrom="column">
                  <wp:posOffset>-342900</wp:posOffset>
                </wp:positionH>
                <wp:positionV relativeFrom="paragraph">
                  <wp:posOffset>177164</wp:posOffset>
                </wp:positionV>
                <wp:extent cx="6553200" cy="0"/>
                <wp:effectExtent l="0" t="0" r="1905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F04B60A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7pt,13.95pt" to="48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"/>
            </w:pict>
          </mc:Fallback>
        </mc:AlternateContent>
      </w:r>
      <w:r w:rsidRPr="008B4621"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69730C9" wp14:editId="3137608B">
                <wp:simplePos x="0" y="0"/>
                <wp:positionH relativeFrom="column">
                  <wp:posOffset>-342900</wp:posOffset>
                </wp:positionH>
                <wp:positionV relativeFrom="paragraph">
                  <wp:posOffset>62864</wp:posOffset>
                </wp:positionV>
                <wp:extent cx="6553200" cy="0"/>
                <wp:effectExtent l="0" t="19050" r="0" b="190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BD5769" id="Прямая соединительная линия 9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7pt,4.95pt" to="48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" strokeweight="3pt"/>
            </w:pict>
          </mc:Fallback>
        </mc:AlternateContent>
      </w:r>
      <w:r w:rsidR="00D403DB" w:rsidRPr="008B4621">
        <w:t xml:space="preserve">        </w:t>
      </w:r>
      <w:r w:rsidR="001022F0" w:rsidRPr="000D2862">
        <w:rPr>
          <w:sz w:val="24"/>
          <w:szCs w:val="24"/>
        </w:rPr>
        <w:tab/>
      </w:r>
      <w:r w:rsidR="00A805C4" w:rsidRPr="000D2862">
        <w:rPr>
          <w:sz w:val="24"/>
          <w:szCs w:val="24"/>
        </w:rPr>
        <w:t xml:space="preserve">                                        </w:t>
      </w:r>
      <w:r w:rsidR="000D2862" w:rsidRPr="000D2862">
        <w:rPr>
          <w:sz w:val="24"/>
          <w:szCs w:val="24"/>
        </w:rPr>
        <w:t xml:space="preserve">         </w:t>
      </w:r>
      <w:r w:rsidR="000D2862">
        <w:rPr>
          <w:sz w:val="24"/>
          <w:szCs w:val="24"/>
        </w:rPr>
        <w:t xml:space="preserve">                                        </w:t>
      </w:r>
      <w:r w:rsidR="00C76FF8">
        <w:rPr>
          <w:sz w:val="24"/>
          <w:szCs w:val="24"/>
        </w:rPr>
        <w:t xml:space="preserve">                     </w:t>
      </w:r>
    </w:p>
    <w:p w14:paraId="32794E5A" w14:textId="6B7F3533" w:rsidR="006F6594" w:rsidRDefault="00C76FF8" w:rsidP="00C76FF8">
      <w:pPr>
        <w:jc w:val="center"/>
      </w:pPr>
      <w:r>
        <w:t>12.10.2022 г.                                                                        № 444</w:t>
      </w:r>
    </w:p>
    <w:p w14:paraId="19C6A81C" w14:textId="77777777" w:rsidR="00056291" w:rsidRDefault="00056291" w:rsidP="00C76FF8">
      <w:pPr>
        <w:jc w:val="center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853"/>
      </w:tblGrid>
      <w:tr w:rsidR="006F6594" w:rsidRPr="00A805C4" w14:paraId="73C2C567" w14:textId="77777777" w:rsidTr="006F6594">
        <w:trPr>
          <w:jc w:val="center"/>
        </w:trPr>
        <w:tc>
          <w:tcPr>
            <w:tcW w:w="9853" w:type="dxa"/>
          </w:tcPr>
          <w:p w14:paraId="3CA72853" w14:textId="34124D74" w:rsidR="006F6594" w:rsidRPr="00A805C4" w:rsidRDefault="006F6594" w:rsidP="007747EE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A805C4">
              <w:rPr>
                <w:b/>
                <w:noProof/>
                <w:sz w:val="24"/>
                <w:szCs w:val="24"/>
                <w:lang w:eastAsia="en-US"/>
              </w:rPr>
              <w:t>О</w:t>
            </w:r>
            <w:r w:rsidR="00E67631">
              <w:rPr>
                <w:b/>
                <w:noProof/>
                <w:sz w:val="24"/>
                <w:szCs w:val="24"/>
                <w:lang w:eastAsia="en-US"/>
              </w:rPr>
              <w:t>б утверждении  муниципальной  программы</w:t>
            </w:r>
            <w:r w:rsidRPr="00A805C4">
              <w:rPr>
                <w:b/>
                <w:noProof/>
                <w:sz w:val="24"/>
                <w:szCs w:val="24"/>
                <w:lang w:eastAsia="en-US"/>
              </w:rPr>
              <w:t xml:space="preserve"> </w:t>
            </w:r>
            <w:r w:rsidRPr="00A805C4">
              <w:rPr>
                <w:b/>
                <w:sz w:val="24"/>
                <w:szCs w:val="24"/>
                <w:lang w:eastAsia="en-US"/>
              </w:rPr>
              <w:t xml:space="preserve"> «Информатизация  Большемурашкинского муниципальног</w:t>
            </w:r>
            <w:r w:rsidR="00E67631">
              <w:rPr>
                <w:b/>
                <w:sz w:val="24"/>
                <w:szCs w:val="24"/>
                <w:lang w:eastAsia="en-US"/>
              </w:rPr>
              <w:t>о округа</w:t>
            </w:r>
            <w:r w:rsidR="00ED3F0D">
              <w:rPr>
                <w:b/>
                <w:sz w:val="24"/>
                <w:szCs w:val="24"/>
                <w:lang w:eastAsia="en-US"/>
              </w:rPr>
              <w:t xml:space="preserve"> Нижегородской области</w:t>
            </w:r>
            <w:r w:rsidR="00317608">
              <w:rPr>
                <w:b/>
                <w:sz w:val="24"/>
                <w:szCs w:val="24"/>
                <w:lang w:eastAsia="en-US"/>
              </w:rPr>
              <w:t xml:space="preserve"> на 2023-2025 годы</w:t>
            </w:r>
            <w:r w:rsidR="00ED3F0D">
              <w:rPr>
                <w:b/>
                <w:sz w:val="24"/>
                <w:szCs w:val="24"/>
                <w:lang w:eastAsia="en-US"/>
              </w:rPr>
              <w:t>»</w:t>
            </w:r>
          </w:p>
        </w:tc>
      </w:tr>
    </w:tbl>
    <w:p w14:paraId="269AF2A9" w14:textId="77777777" w:rsidR="007747EE" w:rsidRDefault="006F6594" w:rsidP="006F6594">
      <w:pPr>
        <w:jc w:val="both"/>
        <w:rPr>
          <w:sz w:val="24"/>
          <w:szCs w:val="24"/>
        </w:rPr>
      </w:pPr>
      <w:r w:rsidRPr="00A805C4">
        <w:rPr>
          <w:sz w:val="24"/>
          <w:szCs w:val="24"/>
        </w:rPr>
        <w:t xml:space="preserve">     </w:t>
      </w:r>
    </w:p>
    <w:p w14:paraId="097407A9" w14:textId="50D39EB6" w:rsidR="00276F21" w:rsidRPr="00A805C4" w:rsidRDefault="006F6594" w:rsidP="007747EE">
      <w:pPr>
        <w:spacing w:line="276" w:lineRule="auto"/>
        <w:jc w:val="both"/>
        <w:rPr>
          <w:sz w:val="24"/>
          <w:szCs w:val="24"/>
          <w:lang w:eastAsia="en-US"/>
        </w:rPr>
      </w:pPr>
      <w:r w:rsidRPr="00A805C4">
        <w:rPr>
          <w:sz w:val="24"/>
          <w:szCs w:val="24"/>
        </w:rPr>
        <w:t xml:space="preserve"> </w:t>
      </w:r>
      <w:r w:rsidR="007747EE">
        <w:rPr>
          <w:sz w:val="24"/>
          <w:szCs w:val="24"/>
        </w:rPr>
        <w:t xml:space="preserve">    </w:t>
      </w:r>
      <w:r w:rsidRPr="00A805C4">
        <w:rPr>
          <w:sz w:val="24"/>
          <w:szCs w:val="24"/>
        </w:rPr>
        <w:t>В соответствии со статьей 179 Бюджетног</w:t>
      </w:r>
      <w:r w:rsidR="007747EE">
        <w:rPr>
          <w:sz w:val="24"/>
          <w:szCs w:val="24"/>
        </w:rPr>
        <w:t>о кодекса Российской Федерации</w:t>
      </w:r>
      <w:r w:rsidRPr="00A805C4">
        <w:rPr>
          <w:sz w:val="24"/>
          <w:szCs w:val="24"/>
        </w:rPr>
        <w:t>,</w:t>
      </w:r>
      <w:r w:rsidR="007747EE" w:rsidRPr="007747EE">
        <w:rPr>
          <w:sz w:val="24"/>
          <w:szCs w:val="24"/>
          <w:lang w:eastAsia="en-US"/>
        </w:rPr>
        <w:t xml:space="preserve"> </w:t>
      </w:r>
      <w:r w:rsidR="007747EE">
        <w:rPr>
          <w:sz w:val="24"/>
          <w:szCs w:val="24"/>
          <w:lang w:eastAsia="en-US"/>
        </w:rPr>
        <w:t>в целях развития</w:t>
      </w:r>
      <w:r w:rsidR="007747EE" w:rsidRPr="008B4621">
        <w:rPr>
          <w:sz w:val="24"/>
          <w:szCs w:val="24"/>
          <w:lang w:eastAsia="en-US"/>
        </w:rPr>
        <w:t xml:space="preserve"> информационно-телекоммуникационной инфраструктуры администрации Большемураш</w:t>
      </w:r>
      <w:r w:rsidR="007747EE">
        <w:rPr>
          <w:sz w:val="24"/>
          <w:szCs w:val="24"/>
          <w:lang w:eastAsia="en-US"/>
        </w:rPr>
        <w:t>кинского муниципального округа, формирования</w:t>
      </w:r>
      <w:r w:rsidR="007747EE" w:rsidRPr="008B4621">
        <w:rPr>
          <w:sz w:val="24"/>
          <w:szCs w:val="24"/>
          <w:lang w:eastAsia="en-US"/>
        </w:rPr>
        <w:t xml:space="preserve"> и реализация единой политики безоп</w:t>
      </w:r>
      <w:r w:rsidR="007747EE">
        <w:rPr>
          <w:sz w:val="24"/>
          <w:szCs w:val="24"/>
          <w:lang w:eastAsia="en-US"/>
        </w:rPr>
        <w:t>асности</w:t>
      </w:r>
      <w:r w:rsidR="007747EE">
        <w:rPr>
          <w:sz w:val="24"/>
          <w:szCs w:val="24"/>
          <w:lang w:eastAsia="en-US"/>
        </w:rPr>
        <w:br/>
        <w:t>информационных ресурсов,</w:t>
      </w:r>
      <w:r w:rsidRPr="00A805C4">
        <w:rPr>
          <w:sz w:val="24"/>
          <w:szCs w:val="24"/>
        </w:rPr>
        <w:t xml:space="preserve"> администрация Большемурашкинского муниципального района</w:t>
      </w:r>
    </w:p>
    <w:p w14:paraId="1F54E33D" w14:textId="4356880E" w:rsidR="006F6594" w:rsidRPr="00A805C4" w:rsidRDefault="006F6594" w:rsidP="006F6594">
      <w:pPr>
        <w:jc w:val="both"/>
        <w:rPr>
          <w:b/>
          <w:sz w:val="24"/>
          <w:szCs w:val="24"/>
        </w:rPr>
      </w:pPr>
      <w:r w:rsidRPr="00A805C4">
        <w:rPr>
          <w:sz w:val="24"/>
          <w:szCs w:val="24"/>
        </w:rPr>
        <w:t xml:space="preserve"> </w:t>
      </w:r>
      <w:proofErr w:type="gramStart"/>
      <w:r w:rsidRPr="00A805C4">
        <w:rPr>
          <w:b/>
          <w:sz w:val="24"/>
          <w:szCs w:val="24"/>
        </w:rPr>
        <w:t>п</w:t>
      </w:r>
      <w:proofErr w:type="gramEnd"/>
      <w:r w:rsidRPr="00A805C4">
        <w:rPr>
          <w:b/>
          <w:sz w:val="24"/>
          <w:szCs w:val="24"/>
        </w:rPr>
        <w:t xml:space="preserve"> о с т а н о в л я е т:</w:t>
      </w:r>
    </w:p>
    <w:p w14:paraId="68FC8FCA" w14:textId="1970C9FC" w:rsidR="00DE75DE" w:rsidRPr="00A805C4" w:rsidRDefault="001D6DF8" w:rsidP="001D6D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DE75DE" w:rsidRPr="00A805C4">
        <w:rPr>
          <w:sz w:val="24"/>
          <w:szCs w:val="24"/>
        </w:rPr>
        <w:t xml:space="preserve">1. </w:t>
      </w:r>
      <w:r w:rsidR="007747EE">
        <w:rPr>
          <w:sz w:val="24"/>
          <w:szCs w:val="24"/>
        </w:rPr>
        <w:t xml:space="preserve"> У</w:t>
      </w:r>
      <w:r w:rsidR="00DE75DE" w:rsidRPr="00A805C4">
        <w:rPr>
          <w:sz w:val="24"/>
          <w:szCs w:val="24"/>
        </w:rPr>
        <w:t>твердить</w:t>
      </w:r>
      <w:r w:rsidR="007747EE">
        <w:rPr>
          <w:sz w:val="24"/>
          <w:szCs w:val="24"/>
        </w:rPr>
        <w:t xml:space="preserve"> </w:t>
      </w:r>
      <w:r w:rsidR="00DE75DE" w:rsidRPr="00A805C4">
        <w:rPr>
          <w:sz w:val="24"/>
          <w:szCs w:val="24"/>
        </w:rPr>
        <w:t xml:space="preserve"> прилагаемую муниципальную программу «Информатизация  Большему</w:t>
      </w:r>
      <w:r w:rsidR="007747EE">
        <w:rPr>
          <w:sz w:val="24"/>
          <w:szCs w:val="24"/>
        </w:rPr>
        <w:t>рашкинского муниципального округа</w:t>
      </w:r>
      <w:r w:rsidR="00ED3F0D">
        <w:rPr>
          <w:sz w:val="24"/>
          <w:szCs w:val="24"/>
        </w:rPr>
        <w:t xml:space="preserve"> Нижегородской области»</w:t>
      </w:r>
      <w:r w:rsidR="007747EE">
        <w:rPr>
          <w:sz w:val="24"/>
          <w:szCs w:val="24"/>
        </w:rPr>
        <w:t xml:space="preserve"> на 2023-2025 годы</w:t>
      </w:r>
      <w:r w:rsidR="00317608">
        <w:rPr>
          <w:sz w:val="24"/>
          <w:szCs w:val="24"/>
        </w:rPr>
        <w:t>»</w:t>
      </w:r>
      <w:r w:rsidR="006661CF" w:rsidRPr="00A805C4">
        <w:rPr>
          <w:sz w:val="24"/>
          <w:szCs w:val="24"/>
        </w:rPr>
        <w:t>.</w:t>
      </w:r>
    </w:p>
    <w:p w14:paraId="3C251B70" w14:textId="7BEB12D4" w:rsidR="00DE75DE" w:rsidRDefault="001D6DF8" w:rsidP="001D6D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DE75DE" w:rsidRPr="00A805C4">
        <w:rPr>
          <w:sz w:val="24"/>
          <w:szCs w:val="24"/>
        </w:rPr>
        <w:t>2. Управлению делами администрации Большемурашкинского муниципального района обеспечить размещение настоящего постановления в установленном порядке на официальном сайте администрации Большемурашкинского муниципального района в информационно-телекоммуникационной сети интернет.</w:t>
      </w:r>
    </w:p>
    <w:p w14:paraId="1A4AB405" w14:textId="77777777" w:rsidR="001D6DF8" w:rsidRDefault="001D6DF8" w:rsidP="001D6D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747EE">
        <w:rPr>
          <w:sz w:val="24"/>
          <w:szCs w:val="24"/>
        </w:rPr>
        <w:t>3.Настоящее постановление вступае</w:t>
      </w:r>
      <w:r>
        <w:rPr>
          <w:sz w:val="24"/>
          <w:szCs w:val="24"/>
        </w:rPr>
        <w:t>т в силу с  1 января 2023 года.</w:t>
      </w:r>
    </w:p>
    <w:p w14:paraId="35FC3794" w14:textId="303635E3" w:rsidR="006F6594" w:rsidRPr="00A805C4" w:rsidRDefault="001D6DF8" w:rsidP="001D6D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317608">
        <w:rPr>
          <w:sz w:val="24"/>
          <w:szCs w:val="24"/>
        </w:rPr>
        <w:t>4</w:t>
      </w:r>
      <w:r w:rsidR="00DE75DE" w:rsidRPr="00A805C4">
        <w:rPr>
          <w:sz w:val="24"/>
          <w:szCs w:val="24"/>
        </w:rPr>
        <w:t xml:space="preserve">. </w:t>
      </w:r>
      <w:proofErr w:type="gramStart"/>
      <w:r w:rsidR="00DE75DE" w:rsidRPr="00A805C4">
        <w:rPr>
          <w:sz w:val="24"/>
          <w:szCs w:val="24"/>
        </w:rPr>
        <w:t>Контроль за</w:t>
      </w:r>
      <w:proofErr w:type="gramEnd"/>
      <w:r w:rsidR="00DE75DE" w:rsidRPr="00A805C4">
        <w:rPr>
          <w:sz w:val="24"/>
          <w:szCs w:val="24"/>
        </w:rPr>
        <w:t xml:space="preserve"> исполнением настоящего постановления возл</w:t>
      </w:r>
      <w:r w:rsidR="007747EE">
        <w:rPr>
          <w:sz w:val="24"/>
          <w:szCs w:val="24"/>
        </w:rPr>
        <w:t>ожить на управление делами</w:t>
      </w:r>
      <w:r w:rsidR="00DE75DE" w:rsidRPr="00A805C4">
        <w:rPr>
          <w:sz w:val="24"/>
          <w:szCs w:val="24"/>
        </w:rPr>
        <w:t>.</w:t>
      </w:r>
      <w:r w:rsidR="006F6594" w:rsidRPr="00A805C4">
        <w:rPr>
          <w:sz w:val="24"/>
          <w:szCs w:val="24"/>
        </w:rPr>
        <w:t xml:space="preserve"> </w:t>
      </w:r>
    </w:p>
    <w:p w14:paraId="4902D792" w14:textId="77777777" w:rsidR="006F6594" w:rsidRPr="00A805C4" w:rsidRDefault="006F6594" w:rsidP="006F6594">
      <w:pPr>
        <w:jc w:val="both"/>
        <w:rPr>
          <w:sz w:val="24"/>
          <w:szCs w:val="24"/>
        </w:rPr>
      </w:pPr>
    </w:p>
    <w:p w14:paraId="5D711F79" w14:textId="77777777" w:rsidR="00A805C4" w:rsidRPr="00A805C4" w:rsidRDefault="00A805C4" w:rsidP="006F6594">
      <w:pPr>
        <w:jc w:val="both"/>
        <w:rPr>
          <w:sz w:val="24"/>
          <w:szCs w:val="24"/>
        </w:rPr>
      </w:pPr>
    </w:p>
    <w:p w14:paraId="769A7678" w14:textId="261331DB" w:rsidR="00DE75DE" w:rsidRPr="00A805C4" w:rsidRDefault="006F6594" w:rsidP="006F6594">
      <w:pPr>
        <w:jc w:val="both"/>
        <w:rPr>
          <w:sz w:val="24"/>
          <w:szCs w:val="24"/>
        </w:rPr>
      </w:pPr>
      <w:r w:rsidRPr="00A805C4">
        <w:rPr>
          <w:sz w:val="24"/>
          <w:szCs w:val="24"/>
        </w:rPr>
        <w:t xml:space="preserve">Глава местного самоуправления                 </w:t>
      </w:r>
      <w:r w:rsidR="00A805C4" w:rsidRPr="00A805C4">
        <w:rPr>
          <w:sz w:val="24"/>
          <w:szCs w:val="24"/>
        </w:rPr>
        <w:t xml:space="preserve">                                           </w:t>
      </w:r>
      <w:proofErr w:type="spellStart"/>
      <w:r w:rsidRPr="00A805C4">
        <w:rPr>
          <w:sz w:val="24"/>
          <w:szCs w:val="24"/>
        </w:rPr>
        <w:t>Н.А.Беляков</w:t>
      </w:r>
      <w:proofErr w:type="spellEnd"/>
    </w:p>
    <w:p w14:paraId="1EBFD12F" w14:textId="77777777" w:rsidR="00DE75DE" w:rsidRPr="00A805C4" w:rsidRDefault="00DE75DE" w:rsidP="00DE75D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93"/>
      </w:tblGrid>
      <w:tr w:rsidR="006F6594" w:rsidRPr="008B4621" w14:paraId="30D572D0" w14:textId="77777777" w:rsidTr="00A21D4E">
        <w:tc>
          <w:tcPr>
            <w:tcW w:w="2693" w:type="dxa"/>
          </w:tcPr>
          <w:p w14:paraId="69EFD544" w14:textId="2F924A12" w:rsidR="00CE4FF9" w:rsidRPr="008B4621" w:rsidRDefault="006F6594" w:rsidP="007F3120">
            <w:r w:rsidRPr="008B4621">
              <w:t xml:space="preserve">  </w:t>
            </w:r>
          </w:p>
        </w:tc>
      </w:tr>
    </w:tbl>
    <w:p w14:paraId="6DD850FB" w14:textId="7C90B142" w:rsidR="005D08CF" w:rsidRPr="007F3120" w:rsidRDefault="005D08CF" w:rsidP="005D08CF">
      <w:pPr>
        <w:tabs>
          <w:tab w:val="left" w:pos="1080"/>
        </w:tabs>
        <w:rPr>
          <w:sz w:val="16"/>
          <w:szCs w:val="16"/>
        </w:rPr>
      </w:pPr>
      <w:r w:rsidRPr="007F3120">
        <w:rPr>
          <w:sz w:val="16"/>
          <w:szCs w:val="16"/>
        </w:rPr>
        <w:t>СОГЛАСОВАНО:</w:t>
      </w:r>
    </w:p>
    <w:p w14:paraId="661BA0DB" w14:textId="77777777" w:rsidR="00CE4FF9" w:rsidRPr="007F3120" w:rsidRDefault="00CE4FF9" w:rsidP="005D08CF">
      <w:pPr>
        <w:tabs>
          <w:tab w:val="left" w:pos="1080"/>
        </w:tabs>
        <w:rPr>
          <w:sz w:val="16"/>
          <w:szCs w:val="16"/>
        </w:rPr>
      </w:pPr>
    </w:p>
    <w:p w14:paraId="4CF6DE47" w14:textId="442ECA68" w:rsidR="00CE4FF9" w:rsidRPr="007F3120" w:rsidRDefault="00CE4FF9" w:rsidP="005D08CF">
      <w:pPr>
        <w:tabs>
          <w:tab w:val="left" w:pos="1080"/>
        </w:tabs>
        <w:rPr>
          <w:sz w:val="16"/>
          <w:szCs w:val="16"/>
        </w:rPr>
      </w:pPr>
      <w:r w:rsidRPr="007F3120">
        <w:rPr>
          <w:sz w:val="16"/>
          <w:szCs w:val="16"/>
        </w:rPr>
        <w:t>Зам. главы администрации, начальник</w:t>
      </w:r>
    </w:p>
    <w:p w14:paraId="35BA3923" w14:textId="5874D544" w:rsidR="00CE4FF9" w:rsidRPr="007F3120" w:rsidRDefault="00CE4FF9" w:rsidP="005D08CF">
      <w:pPr>
        <w:tabs>
          <w:tab w:val="left" w:pos="1080"/>
        </w:tabs>
        <w:rPr>
          <w:sz w:val="16"/>
          <w:szCs w:val="16"/>
        </w:rPr>
      </w:pPr>
      <w:r w:rsidRPr="007F3120">
        <w:rPr>
          <w:sz w:val="16"/>
          <w:szCs w:val="16"/>
        </w:rPr>
        <w:t>финансового управления</w:t>
      </w:r>
      <w:r w:rsidRPr="007F3120">
        <w:rPr>
          <w:sz w:val="16"/>
          <w:szCs w:val="16"/>
        </w:rPr>
        <w:tab/>
      </w:r>
      <w:r w:rsidRPr="007F3120">
        <w:rPr>
          <w:sz w:val="16"/>
          <w:szCs w:val="16"/>
        </w:rPr>
        <w:tab/>
      </w:r>
      <w:r w:rsidRPr="007F3120">
        <w:rPr>
          <w:sz w:val="16"/>
          <w:szCs w:val="16"/>
        </w:rPr>
        <w:tab/>
      </w:r>
      <w:r w:rsidRPr="007F3120">
        <w:rPr>
          <w:sz w:val="16"/>
          <w:szCs w:val="16"/>
        </w:rPr>
        <w:tab/>
      </w:r>
      <w:r w:rsidR="007F3120">
        <w:rPr>
          <w:sz w:val="16"/>
          <w:szCs w:val="16"/>
        </w:rPr>
        <w:t xml:space="preserve">          </w:t>
      </w:r>
      <w:proofErr w:type="spellStart"/>
      <w:r w:rsidRPr="007F3120">
        <w:rPr>
          <w:sz w:val="16"/>
          <w:szCs w:val="16"/>
        </w:rPr>
        <w:t>Н.В.Лобанова</w:t>
      </w:r>
      <w:proofErr w:type="spellEnd"/>
    </w:p>
    <w:p w14:paraId="1C7F4FB8" w14:textId="77777777" w:rsidR="00CE4FF9" w:rsidRPr="007F3120" w:rsidRDefault="00CE4FF9" w:rsidP="005D08CF">
      <w:pPr>
        <w:tabs>
          <w:tab w:val="left" w:pos="1080"/>
        </w:tabs>
        <w:rPr>
          <w:sz w:val="16"/>
          <w:szCs w:val="16"/>
        </w:rPr>
      </w:pPr>
    </w:p>
    <w:p w14:paraId="2A101437" w14:textId="44DA3002" w:rsidR="00CE4FF9" w:rsidRPr="007F3120" w:rsidRDefault="00CE4FF9" w:rsidP="005D08CF">
      <w:pPr>
        <w:tabs>
          <w:tab w:val="left" w:pos="1080"/>
        </w:tabs>
        <w:rPr>
          <w:sz w:val="16"/>
          <w:szCs w:val="16"/>
        </w:rPr>
      </w:pPr>
      <w:r w:rsidRPr="007F3120">
        <w:rPr>
          <w:sz w:val="16"/>
          <w:szCs w:val="16"/>
        </w:rPr>
        <w:t>Зам. главы администрации,</w:t>
      </w:r>
    </w:p>
    <w:p w14:paraId="609B6763" w14:textId="57BDD086" w:rsidR="00CE4FF9" w:rsidRPr="007F3120" w:rsidRDefault="00CE4FF9" w:rsidP="005D08CF">
      <w:pPr>
        <w:tabs>
          <w:tab w:val="left" w:pos="1080"/>
        </w:tabs>
        <w:rPr>
          <w:sz w:val="16"/>
          <w:szCs w:val="16"/>
        </w:rPr>
      </w:pPr>
      <w:r w:rsidRPr="007F3120">
        <w:rPr>
          <w:sz w:val="16"/>
          <w:szCs w:val="16"/>
        </w:rPr>
        <w:t xml:space="preserve">Председатель КУЭ                                                                                   </w:t>
      </w:r>
      <w:proofErr w:type="spellStart"/>
      <w:r w:rsidRPr="007F3120">
        <w:rPr>
          <w:sz w:val="16"/>
          <w:szCs w:val="16"/>
        </w:rPr>
        <w:t>Р.Е.Даранов</w:t>
      </w:r>
      <w:proofErr w:type="spellEnd"/>
    </w:p>
    <w:p w14:paraId="4551C354" w14:textId="77777777" w:rsidR="00CE4FF9" w:rsidRPr="007F3120" w:rsidRDefault="00CE4FF9" w:rsidP="005D08CF">
      <w:pPr>
        <w:tabs>
          <w:tab w:val="left" w:pos="1080"/>
        </w:tabs>
        <w:rPr>
          <w:sz w:val="16"/>
          <w:szCs w:val="16"/>
        </w:rPr>
      </w:pPr>
    </w:p>
    <w:p w14:paraId="1EA7A30C" w14:textId="77777777" w:rsidR="005D08CF" w:rsidRPr="007F3120" w:rsidRDefault="005D08CF" w:rsidP="005D08CF">
      <w:pPr>
        <w:rPr>
          <w:sz w:val="16"/>
          <w:szCs w:val="16"/>
        </w:rPr>
      </w:pPr>
      <w:r w:rsidRPr="007F3120">
        <w:rPr>
          <w:sz w:val="16"/>
          <w:szCs w:val="16"/>
        </w:rPr>
        <w:t xml:space="preserve">Управляющий делами                                                                              </w:t>
      </w:r>
      <w:proofErr w:type="spellStart"/>
      <w:r w:rsidRPr="007F3120">
        <w:rPr>
          <w:sz w:val="16"/>
          <w:szCs w:val="16"/>
        </w:rPr>
        <w:t>И.Д.Садкова</w:t>
      </w:r>
      <w:proofErr w:type="spellEnd"/>
    </w:p>
    <w:p w14:paraId="2026D290" w14:textId="77777777" w:rsidR="005D08CF" w:rsidRPr="007F3120" w:rsidRDefault="005D08CF" w:rsidP="005D08CF">
      <w:pPr>
        <w:rPr>
          <w:sz w:val="16"/>
          <w:szCs w:val="16"/>
        </w:rPr>
      </w:pPr>
    </w:p>
    <w:p w14:paraId="0C689191" w14:textId="77777777" w:rsidR="005D08CF" w:rsidRPr="007F3120" w:rsidRDefault="005D08CF" w:rsidP="005D08CF">
      <w:pPr>
        <w:rPr>
          <w:sz w:val="16"/>
          <w:szCs w:val="16"/>
        </w:rPr>
      </w:pPr>
      <w:r w:rsidRPr="007F3120">
        <w:rPr>
          <w:sz w:val="16"/>
          <w:szCs w:val="16"/>
        </w:rPr>
        <w:t>Начальник сектора правовой,</w:t>
      </w:r>
    </w:p>
    <w:p w14:paraId="22A52472" w14:textId="77777777" w:rsidR="005D08CF" w:rsidRPr="007F3120" w:rsidRDefault="005D08CF" w:rsidP="005D08CF">
      <w:pPr>
        <w:rPr>
          <w:sz w:val="16"/>
          <w:szCs w:val="16"/>
        </w:rPr>
      </w:pPr>
      <w:r w:rsidRPr="007F3120">
        <w:rPr>
          <w:sz w:val="16"/>
          <w:szCs w:val="16"/>
        </w:rPr>
        <w:t>организационной, кадровой работы</w:t>
      </w:r>
    </w:p>
    <w:p w14:paraId="3473E8CE" w14:textId="77777777" w:rsidR="005D08CF" w:rsidRPr="007F3120" w:rsidRDefault="005D08CF" w:rsidP="005D08CF">
      <w:pPr>
        <w:rPr>
          <w:sz w:val="16"/>
          <w:szCs w:val="16"/>
        </w:rPr>
      </w:pPr>
      <w:r w:rsidRPr="007F3120">
        <w:rPr>
          <w:sz w:val="16"/>
          <w:szCs w:val="16"/>
        </w:rPr>
        <w:t xml:space="preserve">и информационного обеспечения                                                            </w:t>
      </w:r>
      <w:proofErr w:type="spellStart"/>
      <w:r w:rsidRPr="007F3120">
        <w:rPr>
          <w:sz w:val="16"/>
          <w:szCs w:val="16"/>
        </w:rPr>
        <w:t>Г.М.Лазарева</w:t>
      </w:r>
      <w:proofErr w:type="spellEnd"/>
    </w:p>
    <w:p w14:paraId="5DB6F3F0" w14:textId="77777777" w:rsidR="005D08CF" w:rsidRPr="007F3120" w:rsidRDefault="005D08CF" w:rsidP="005D08CF">
      <w:pPr>
        <w:tabs>
          <w:tab w:val="left" w:pos="1080"/>
        </w:tabs>
        <w:rPr>
          <w:sz w:val="16"/>
          <w:szCs w:val="16"/>
        </w:rPr>
      </w:pPr>
    </w:p>
    <w:p w14:paraId="4EB91481" w14:textId="311E0833" w:rsidR="005D08CF" w:rsidRPr="007F3120" w:rsidRDefault="005D08CF" w:rsidP="005D08CF">
      <w:pPr>
        <w:tabs>
          <w:tab w:val="left" w:pos="1080"/>
        </w:tabs>
        <w:rPr>
          <w:sz w:val="16"/>
          <w:szCs w:val="16"/>
        </w:rPr>
      </w:pPr>
      <w:r w:rsidRPr="007F3120">
        <w:rPr>
          <w:sz w:val="16"/>
          <w:szCs w:val="16"/>
        </w:rPr>
        <w:t xml:space="preserve">Начальник </w:t>
      </w:r>
      <w:r w:rsidR="000555E0">
        <w:rPr>
          <w:sz w:val="16"/>
          <w:szCs w:val="16"/>
        </w:rPr>
        <w:t>отдела</w:t>
      </w:r>
      <w:r w:rsidRPr="007F3120">
        <w:rPr>
          <w:sz w:val="16"/>
          <w:szCs w:val="16"/>
        </w:rPr>
        <w:t xml:space="preserve">  бухгалтерского</w:t>
      </w:r>
    </w:p>
    <w:p w14:paraId="2D547C4B" w14:textId="77777777" w:rsidR="00DE75DE" w:rsidRPr="007F3120" w:rsidRDefault="005D08CF" w:rsidP="005D08CF">
      <w:pPr>
        <w:tabs>
          <w:tab w:val="left" w:pos="1080"/>
        </w:tabs>
        <w:rPr>
          <w:sz w:val="16"/>
          <w:szCs w:val="16"/>
        </w:rPr>
      </w:pPr>
      <w:r w:rsidRPr="007F3120">
        <w:rPr>
          <w:sz w:val="16"/>
          <w:szCs w:val="16"/>
        </w:rPr>
        <w:t xml:space="preserve">учета и анализа – главный бухгалтер                                                      </w:t>
      </w:r>
      <w:proofErr w:type="spellStart"/>
      <w:r w:rsidRPr="007F3120">
        <w:rPr>
          <w:sz w:val="16"/>
          <w:szCs w:val="16"/>
        </w:rPr>
        <w:t>Н.С.Фролова</w:t>
      </w:r>
      <w:proofErr w:type="spellEnd"/>
    </w:p>
    <w:p w14:paraId="639BABD3" w14:textId="77777777" w:rsidR="00CE4FF9" w:rsidRPr="007F3120" w:rsidRDefault="00CE4FF9" w:rsidP="005D08CF">
      <w:pPr>
        <w:tabs>
          <w:tab w:val="left" w:pos="1080"/>
        </w:tabs>
        <w:rPr>
          <w:sz w:val="16"/>
          <w:szCs w:val="16"/>
        </w:rPr>
      </w:pPr>
    </w:p>
    <w:tbl>
      <w:tblPr>
        <w:tblpPr w:leftFromText="180" w:rightFromText="180" w:bottomFromText="200" w:horzAnchor="margin" w:tblpY="705"/>
        <w:tblW w:w="10628" w:type="dxa"/>
        <w:tblLook w:val="01E0" w:firstRow="1" w:lastRow="1" w:firstColumn="1" w:lastColumn="1" w:noHBand="0" w:noVBand="0"/>
      </w:tblPr>
      <w:tblGrid>
        <w:gridCol w:w="10628"/>
      </w:tblGrid>
      <w:tr w:rsidR="008B4621" w:rsidRPr="008B4621" w14:paraId="5CC47193" w14:textId="77777777" w:rsidTr="00A21D4E">
        <w:trPr>
          <w:trHeight w:val="14171"/>
        </w:trPr>
        <w:tc>
          <w:tcPr>
            <w:tcW w:w="10628" w:type="dxa"/>
          </w:tcPr>
          <w:p w14:paraId="1D312483" w14:textId="77777777" w:rsidR="00A21D4E" w:rsidRPr="008B4621" w:rsidRDefault="00375A92" w:rsidP="00A21D4E">
            <w:r w:rsidRPr="008B4621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47F7FF3" wp14:editId="6A04912D">
                      <wp:simplePos x="0" y="0"/>
                      <wp:positionH relativeFrom="column">
                        <wp:posOffset>3337560</wp:posOffset>
                      </wp:positionH>
                      <wp:positionV relativeFrom="paragraph">
                        <wp:posOffset>-697230</wp:posOffset>
                      </wp:positionV>
                      <wp:extent cx="3314700" cy="1457325"/>
                      <wp:effectExtent l="0" t="0" r="19050" b="28575"/>
                      <wp:wrapNone/>
                      <wp:docPr id="6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14700" cy="1457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5203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5203"/>
                                  </w:tblGrid>
                                  <w:tr w:rsidR="000555E0" w14:paraId="232FCD35" w14:textId="77777777" w:rsidTr="00A21D4E">
                                    <w:trPr>
                                      <w:trHeight w:val="3426"/>
                                    </w:trPr>
                                    <w:tc>
                                      <w:tcPr>
                                        <w:tcW w:w="5203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30D5423C" w14:textId="77777777" w:rsidR="000555E0" w:rsidRPr="008822C3" w:rsidRDefault="000555E0" w:rsidP="00A21D4E">
                                        <w:pPr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8822C3">
                                          <w:rPr>
                                            <w:sz w:val="24"/>
                                            <w:szCs w:val="24"/>
                                          </w:rPr>
                                          <w:t>УТВЕРЖДЕНА</w:t>
                                        </w:r>
                                      </w:p>
                                      <w:p w14:paraId="005ACC52" w14:textId="77777777" w:rsidR="000555E0" w:rsidRPr="008822C3" w:rsidRDefault="000555E0" w:rsidP="00A21D4E">
                                        <w:pPr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8822C3">
                                          <w:rPr>
                                            <w:sz w:val="24"/>
                                            <w:szCs w:val="24"/>
                                          </w:rPr>
                                          <w:t xml:space="preserve">постановлением </w:t>
                                        </w:r>
                                      </w:p>
                                      <w:p w14:paraId="365D1512" w14:textId="77777777" w:rsidR="000555E0" w:rsidRPr="008822C3" w:rsidRDefault="000555E0" w:rsidP="00A21D4E">
                                        <w:pPr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8822C3">
                                          <w:rPr>
                                            <w:sz w:val="24"/>
                                            <w:szCs w:val="24"/>
                                          </w:rPr>
                                          <w:t>администрации</w:t>
                                        </w:r>
                                      </w:p>
                                      <w:p w14:paraId="2BFE1E9F" w14:textId="77777777" w:rsidR="000555E0" w:rsidRPr="00A02824" w:rsidRDefault="000555E0" w:rsidP="00A21D4E">
                                        <w:pPr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8822C3">
                                          <w:rPr>
                                            <w:sz w:val="24"/>
                                            <w:szCs w:val="24"/>
                                          </w:rPr>
                                          <w:t xml:space="preserve">Большемурашкинского </w:t>
                                        </w:r>
                                      </w:p>
                                      <w:p w14:paraId="4EE97BC6" w14:textId="13782FBC" w:rsidR="000555E0" w:rsidRPr="00D403DB" w:rsidRDefault="000555E0" w:rsidP="00D403DB">
                                        <w:pPr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муниципального района</w:t>
                                        </w:r>
                                      </w:p>
                                      <w:p w14:paraId="63A0998E" w14:textId="164A7985" w:rsidR="000555E0" w:rsidRPr="00A805C4" w:rsidRDefault="000555E0" w:rsidP="006B7246">
                                        <w:pPr>
                                          <w:spacing w:line="276" w:lineRule="auto"/>
                                          <w:rPr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  <w:t xml:space="preserve">                    от   </w:t>
                                        </w:r>
                                        <w:r w:rsidR="006B7246">
                                          <w:rPr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  <w:t>12.10.2022</w:t>
                                        </w:r>
                                        <w:r>
                                          <w:rPr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  <w:t xml:space="preserve">  г.  </w:t>
                                        </w:r>
                                        <w:r w:rsidRPr="00A805C4">
                                          <w:rPr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  <w:t>№</w:t>
                                        </w:r>
                                        <w:r w:rsidR="006B7246">
                                          <w:rPr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  <w:t xml:space="preserve"> 444</w:t>
                                        </w:r>
                                        <w:bookmarkStart w:id="0" w:name="_GoBack"/>
                                        <w:bookmarkEnd w:id="0"/>
                                      </w:p>
                                    </w:tc>
                                  </w:tr>
                                </w:tbl>
                                <w:p w14:paraId="7BE01DF3" w14:textId="77777777" w:rsidR="000555E0" w:rsidRDefault="000555E0" w:rsidP="00A21D4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6" o:spid="_x0000_s1026" type="#_x0000_t202" style="position:absolute;margin-left:262.8pt;margin-top:-54.9pt;width:261pt;height:11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" strokecolor="white">
                      <v:textbox>
                        <w:txbxContent>
                          <w:tbl>
                            <w:tblPr>
                              <w:tblW w:w="520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5203"/>
                            </w:tblGrid>
                            <w:tr w:rsidR="000555E0" w14:paraId="232FCD35" w14:textId="77777777" w:rsidTr="00A21D4E">
                              <w:trPr>
                                <w:trHeight w:val="3426"/>
                              </w:trPr>
                              <w:tc>
                                <w:tcPr>
                                  <w:tcW w:w="520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D5423C" w14:textId="77777777" w:rsidR="000555E0" w:rsidRPr="008822C3" w:rsidRDefault="000555E0" w:rsidP="00A21D4E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822C3">
                                    <w:rPr>
                                      <w:sz w:val="24"/>
                                      <w:szCs w:val="24"/>
                                    </w:rPr>
                                    <w:t>УТВЕРЖДЕНА</w:t>
                                  </w:r>
                                </w:p>
                                <w:p w14:paraId="005ACC52" w14:textId="77777777" w:rsidR="000555E0" w:rsidRPr="008822C3" w:rsidRDefault="000555E0" w:rsidP="00A21D4E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822C3">
                                    <w:rPr>
                                      <w:sz w:val="24"/>
                                      <w:szCs w:val="24"/>
                                    </w:rPr>
                                    <w:t xml:space="preserve">постановлением </w:t>
                                  </w:r>
                                </w:p>
                                <w:p w14:paraId="365D1512" w14:textId="77777777" w:rsidR="000555E0" w:rsidRPr="008822C3" w:rsidRDefault="000555E0" w:rsidP="00A21D4E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822C3">
                                    <w:rPr>
                                      <w:sz w:val="24"/>
                                      <w:szCs w:val="24"/>
                                    </w:rPr>
                                    <w:t>администрации</w:t>
                                  </w:r>
                                </w:p>
                                <w:p w14:paraId="2BFE1E9F" w14:textId="77777777" w:rsidR="000555E0" w:rsidRPr="00A02824" w:rsidRDefault="000555E0" w:rsidP="00A21D4E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822C3">
                                    <w:rPr>
                                      <w:sz w:val="24"/>
                                      <w:szCs w:val="24"/>
                                    </w:rPr>
                                    <w:t xml:space="preserve">Большемурашкинского </w:t>
                                  </w:r>
                                </w:p>
                                <w:p w14:paraId="4EE97BC6" w14:textId="13782FBC" w:rsidR="000555E0" w:rsidRPr="00D403DB" w:rsidRDefault="000555E0" w:rsidP="00D403DB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муниципального района</w:t>
                                  </w:r>
                                </w:p>
                                <w:p w14:paraId="63A0998E" w14:textId="164A7985" w:rsidR="000555E0" w:rsidRPr="00A805C4" w:rsidRDefault="000555E0" w:rsidP="006B7246">
                                  <w:pPr>
                                    <w:spacing w:line="276" w:lineRule="auto"/>
                                    <w:rPr>
                                      <w:sz w:val="24"/>
                                      <w:szCs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                   от   </w:t>
                                  </w:r>
                                  <w:r w:rsidR="006B7246">
                                    <w:rPr>
                                      <w:sz w:val="24"/>
                                      <w:szCs w:val="24"/>
                                      <w:lang w:eastAsia="en-US"/>
                                    </w:rPr>
                                    <w:t>12.10.2022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 г.  </w:t>
                                  </w:r>
                                  <w:r w:rsidRPr="00A805C4">
                                    <w:rPr>
                                      <w:sz w:val="24"/>
                                      <w:szCs w:val="24"/>
                                      <w:lang w:eastAsia="en-US"/>
                                    </w:rPr>
                                    <w:t>№</w:t>
                                  </w:r>
                                  <w:r w:rsidR="006B7246">
                                    <w:rPr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444</w:t>
                                  </w:r>
                                  <w:bookmarkStart w:id="1" w:name="_GoBack"/>
                                  <w:bookmarkEnd w:id="1"/>
                                </w:p>
                              </w:tc>
                            </w:tr>
                          </w:tbl>
                          <w:p w14:paraId="7BE01DF3" w14:textId="77777777" w:rsidR="000555E0" w:rsidRDefault="000555E0" w:rsidP="00A21D4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1527236" w14:textId="77777777" w:rsidR="00A21D4E" w:rsidRPr="008B4621" w:rsidRDefault="00A21D4E" w:rsidP="00A21D4E"/>
          <w:p w14:paraId="52F43312" w14:textId="77777777" w:rsidR="00A21D4E" w:rsidRPr="008B4621" w:rsidRDefault="00A21D4E" w:rsidP="00A21D4E"/>
          <w:p w14:paraId="7D580EE1" w14:textId="77777777" w:rsidR="00A21D4E" w:rsidRPr="008B4621" w:rsidRDefault="00A21D4E" w:rsidP="00A21D4E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8"/>
            </w:tblGrid>
            <w:tr w:rsidR="008B4621" w:rsidRPr="008B4621" w14:paraId="179D7A82" w14:textId="77777777" w:rsidTr="000833E9">
              <w:tc>
                <w:tcPr>
                  <w:tcW w:w="1034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63FD522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right="-834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b/>
                      <w:sz w:val="24"/>
                      <w:szCs w:val="24"/>
                      <w:lang w:eastAsia="en-US"/>
                    </w:rPr>
                    <w:t xml:space="preserve">                                                               </w:t>
                  </w:r>
                </w:p>
                <w:p w14:paraId="49728781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right="-834"/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b/>
                      <w:sz w:val="24"/>
                      <w:szCs w:val="24"/>
                      <w:lang w:eastAsia="en-US"/>
                    </w:rPr>
                    <w:t>Муниципальная программа</w:t>
                  </w:r>
                </w:p>
                <w:p w14:paraId="49C54684" w14:textId="70103D21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right="-834"/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b/>
                      <w:sz w:val="24"/>
                      <w:szCs w:val="24"/>
                      <w:lang w:eastAsia="en-US"/>
                    </w:rPr>
                    <w:t>«Информатизация Большему</w:t>
                  </w:r>
                  <w:r w:rsidR="000833E9">
                    <w:rPr>
                      <w:b/>
                      <w:sz w:val="24"/>
                      <w:szCs w:val="24"/>
                      <w:lang w:eastAsia="en-US"/>
                    </w:rPr>
                    <w:t>рашкинского муниципального округа</w:t>
                  </w:r>
                  <w:r w:rsidR="00600914">
                    <w:rPr>
                      <w:b/>
                      <w:sz w:val="24"/>
                      <w:szCs w:val="24"/>
                      <w:lang w:eastAsia="en-US"/>
                    </w:rPr>
                    <w:t xml:space="preserve"> Нижегородской области» на 2023</w:t>
                  </w:r>
                  <w:r w:rsidR="00D403DB" w:rsidRPr="008B4621">
                    <w:rPr>
                      <w:b/>
                      <w:sz w:val="24"/>
                      <w:szCs w:val="24"/>
                      <w:lang w:eastAsia="en-US"/>
                    </w:rPr>
                    <w:t>-202</w:t>
                  </w:r>
                  <w:r w:rsidR="00600914">
                    <w:rPr>
                      <w:b/>
                      <w:sz w:val="24"/>
                      <w:szCs w:val="24"/>
                      <w:lang w:eastAsia="en-US"/>
                    </w:rPr>
                    <w:t>5</w:t>
                  </w:r>
                  <w:r w:rsidRPr="008B4621">
                    <w:rPr>
                      <w:b/>
                      <w:sz w:val="24"/>
                      <w:szCs w:val="24"/>
                      <w:lang w:eastAsia="en-US"/>
                    </w:rPr>
                    <w:t xml:space="preserve"> годы</w:t>
                  </w:r>
                </w:p>
                <w:p w14:paraId="302F09F3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right="-834"/>
                    <w:jc w:val="center"/>
                    <w:rPr>
                      <w:b/>
                      <w:lang w:eastAsia="en-US"/>
                    </w:rPr>
                  </w:pPr>
                  <w:r w:rsidRPr="008B4621">
                    <w:rPr>
                      <w:b/>
                      <w:sz w:val="24"/>
                      <w:szCs w:val="24"/>
                      <w:lang w:eastAsia="en-US"/>
                    </w:rPr>
                    <w:t>(далее – Программа)</w:t>
                  </w:r>
                </w:p>
              </w:tc>
            </w:tr>
          </w:tbl>
          <w:p w14:paraId="0F718ECB" w14:textId="77777777" w:rsidR="00A21D4E" w:rsidRPr="008B4621" w:rsidRDefault="00A21D4E" w:rsidP="00A21D4E">
            <w:pPr>
              <w:spacing w:line="276" w:lineRule="auto"/>
              <w:rPr>
                <w:lang w:eastAsia="en-US"/>
              </w:rPr>
            </w:pPr>
            <w:r w:rsidRPr="008B4621">
              <w:rPr>
                <w:lang w:eastAsia="en-US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412"/>
            </w:tblGrid>
            <w:tr w:rsidR="008B4621" w:rsidRPr="008B4621" w14:paraId="4A018B19" w14:textId="77777777" w:rsidTr="00A21D4E">
              <w:tc>
                <w:tcPr>
                  <w:tcW w:w="9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FB2C1" w14:textId="77777777" w:rsidR="00A21D4E" w:rsidRPr="008B4621" w:rsidRDefault="00A21D4E" w:rsidP="00C76FF8">
                  <w:pPr>
                    <w:framePr w:hSpace="180" w:wrap="around" w:hAnchor="margin" w:y="705"/>
                    <w:numPr>
                      <w:ilvl w:val="0"/>
                      <w:numId w:val="15"/>
                    </w:numPr>
                    <w:spacing w:line="276" w:lineRule="auto"/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b/>
                      <w:sz w:val="24"/>
                      <w:szCs w:val="24"/>
                      <w:lang w:eastAsia="en-US"/>
                    </w:rPr>
                    <w:t>Паспорт муниципальной Программы</w:t>
                  </w:r>
                </w:p>
                <w:tbl>
                  <w:tblPr>
                    <w:tblW w:w="0" w:type="auto"/>
                    <w:tblInd w:w="84" w:type="dxa"/>
                    <w:tblCellMar>
                      <w:left w:w="84" w:type="dxa"/>
                      <w:right w:w="8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21"/>
                    <w:gridCol w:w="7247"/>
                  </w:tblGrid>
                  <w:tr w:rsidR="008B4621" w:rsidRPr="008B4621" w14:paraId="5D656E0E" w14:textId="77777777" w:rsidTr="00A21D4E">
                    <w:trPr>
                      <w:trHeight w:val="313"/>
                    </w:trPr>
                    <w:tc>
                      <w:tcPr>
                        <w:tcW w:w="2421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p w14:paraId="47F941A5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  <w:r w:rsidRPr="008B4621">
                          <w:rPr>
                            <w:color w:val="auto"/>
                            <w:lang w:eastAsia="en-US"/>
                          </w:rPr>
                          <w:t xml:space="preserve">Муниципальный заказчик-координатор программы </w:t>
                        </w:r>
                      </w:p>
                    </w:tc>
                    <w:tc>
                      <w:tcPr>
                        <w:tcW w:w="7247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14:paraId="4058453C" w14:textId="705AB322" w:rsidR="00A21D4E" w:rsidRPr="008B4621" w:rsidRDefault="00D403DB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Управление делами </w:t>
                        </w:r>
                        <w:r w:rsidR="00A21D4E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="00B53563">
                          <w:rPr>
                            <w:sz w:val="24"/>
                            <w:szCs w:val="24"/>
                            <w:lang w:eastAsia="en-US"/>
                          </w:rPr>
                          <w:t>А</w:t>
                        </w: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дминистрации</w:t>
                        </w:r>
                        <w:proofErr w:type="gramStart"/>
                        <w:r w:rsidR="00B53563">
                          <w:rPr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="00600914">
                          <w:rPr>
                            <w:sz w:val="24"/>
                            <w:szCs w:val="24"/>
                            <w:lang w:eastAsia="en-US"/>
                          </w:rPr>
                          <w:t>.</w:t>
                        </w:r>
                        <w:proofErr w:type="gramEnd"/>
                      </w:p>
                      <w:p w14:paraId="1564F706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</w:p>
                    </w:tc>
                  </w:tr>
                  <w:tr w:rsidR="008B4621" w:rsidRPr="008B4621" w14:paraId="6589AAE7" w14:textId="77777777" w:rsidTr="00A21D4E">
                    <w:trPr>
                      <w:trHeight w:val="295"/>
                    </w:trPr>
                    <w:tc>
                      <w:tcPr>
                        <w:tcW w:w="2421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p w14:paraId="173BF6DD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  <w:r w:rsidRPr="008B4621">
                          <w:rPr>
                            <w:color w:val="auto"/>
                            <w:lang w:eastAsia="en-US"/>
                          </w:rPr>
                          <w:t xml:space="preserve">Соисполнители программы </w:t>
                        </w:r>
                      </w:p>
                    </w:tc>
                    <w:tc>
                      <w:tcPr>
                        <w:tcW w:w="7247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p w14:paraId="727A45B6" w14:textId="5E534386" w:rsidR="00A21D4E" w:rsidRPr="008B4621" w:rsidRDefault="00A21D4E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14:paraId="57D1579E" w14:textId="3FF7FDB1" w:rsidR="00A21D4E" w:rsidRPr="008B4621" w:rsidRDefault="00B53563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- структурные подразделения А</w:t>
                        </w:r>
                        <w:r w:rsidR="00A21D4E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дминистрации; </w:t>
                        </w:r>
                      </w:p>
                      <w:p w14:paraId="151B3605" w14:textId="77777777" w:rsidR="00A21D4E" w:rsidRPr="008B4621" w:rsidRDefault="00A21D4E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- МАУ «Редакция газеты «Знамя»;</w:t>
                        </w:r>
                      </w:p>
                      <w:p w14:paraId="4FF42DB0" w14:textId="56EFD7E7" w:rsidR="00A21D4E" w:rsidRPr="008B4621" w:rsidRDefault="00A21D4E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lang w:eastAsia="en-US"/>
                          </w:rPr>
                        </w:pPr>
                      </w:p>
                    </w:tc>
                  </w:tr>
                  <w:tr w:rsidR="008B4621" w:rsidRPr="008B4621" w14:paraId="408A72DA" w14:textId="77777777" w:rsidTr="00A21D4E">
                    <w:trPr>
                      <w:trHeight w:val="313"/>
                    </w:trPr>
                    <w:tc>
                      <w:tcPr>
                        <w:tcW w:w="2421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p w14:paraId="6D6E4452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  <w:r w:rsidRPr="008B4621">
                          <w:rPr>
                            <w:color w:val="auto"/>
                            <w:lang w:eastAsia="en-US"/>
                          </w:rPr>
                          <w:t xml:space="preserve">Подпрограммы программы </w:t>
                        </w:r>
                      </w:p>
                    </w:tc>
                    <w:tc>
                      <w:tcPr>
                        <w:tcW w:w="7247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p w14:paraId="3A3FE6EA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  <w:r w:rsidRPr="008B4621">
                          <w:rPr>
                            <w:color w:val="auto"/>
                            <w:lang w:eastAsia="en-US"/>
                          </w:rPr>
                          <w:t>-</w:t>
                        </w:r>
                      </w:p>
                    </w:tc>
                  </w:tr>
                  <w:tr w:rsidR="008B4621" w:rsidRPr="008B4621" w14:paraId="064D0F9F" w14:textId="77777777" w:rsidTr="00A21D4E">
                    <w:trPr>
                      <w:trHeight w:val="313"/>
                    </w:trPr>
                    <w:tc>
                      <w:tcPr>
                        <w:tcW w:w="2421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p w14:paraId="1A64F8DA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  <w:r w:rsidRPr="008B4621">
                          <w:rPr>
                            <w:color w:val="auto"/>
                            <w:lang w:eastAsia="en-US"/>
                          </w:rPr>
                          <w:t xml:space="preserve">Цели программы </w:t>
                        </w:r>
                      </w:p>
                    </w:tc>
                    <w:tc>
                      <w:tcPr>
                        <w:tcW w:w="7247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p w14:paraId="2EAB8D00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  <w:r w:rsidRPr="008B4621">
                          <w:rPr>
                            <w:color w:val="auto"/>
                            <w:lang w:eastAsia="en-US"/>
                          </w:rPr>
                          <w:t>Повышение качества и эффективности муниципального управления на основе использования органами местного самоуправления возможностей информационных систем и телекоммуникационных технологий</w:t>
                        </w:r>
                      </w:p>
                    </w:tc>
                  </w:tr>
                  <w:tr w:rsidR="008B4621" w:rsidRPr="008B4621" w14:paraId="693D568D" w14:textId="77777777" w:rsidTr="00A21D4E">
                    <w:trPr>
                      <w:trHeight w:val="313"/>
                    </w:trPr>
                    <w:tc>
                      <w:tcPr>
                        <w:tcW w:w="2421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p w14:paraId="555CF956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  <w:r w:rsidRPr="008B4621">
                          <w:rPr>
                            <w:color w:val="auto"/>
                            <w:lang w:eastAsia="en-US"/>
                          </w:rPr>
                          <w:t xml:space="preserve">Задачи программы </w:t>
                        </w:r>
                      </w:p>
                    </w:tc>
                    <w:tc>
                      <w:tcPr>
                        <w:tcW w:w="7247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p w14:paraId="6AD64962" w14:textId="418472EB" w:rsidR="00A21D4E" w:rsidRPr="008B4621" w:rsidRDefault="00A21D4E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1. Обеспечение эффективного информационного взаимодействия органов местного самоуправления Большемурашкинского м</w:t>
                        </w:r>
                        <w:r w:rsidR="00600914">
                          <w:rPr>
                            <w:sz w:val="24"/>
                            <w:szCs w:val="24"/>
                            <w:lang w:eastAsia="en-US"/>
                          </w:rPr>
                          <w:t>униципального округа</w:t>
                        </w: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,   орган</w:t>
                        </w:r>
                        <w:r w:rsidR="00C21884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ов </w:t>
                        </w:r>
                        <w:r w:rsidR="00B13A00">
                          <w:rPr>
                            <w:sz w:val="24"/>
                            <w:szCs w:val="24"/>
                            <w:lang w:eastAsia="en-US"/>
                          </w:rPr>
                          <w:t xml:space="preserve">государственной </w:t>
                        </w:r>
                        <w:r w:rsidR="00C21884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власти Нижегородской области, а так же </w:t>
                        </w: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объектов, участвующих в оперативном управлении силами и средствами для поддержания безопасности </w:t>
                        </w:r>
                        <w:r w:rsidR="00600914">
                          <w:rPr>
                            <w:sz w:val="24"/>
                            <w:szCs w:val="24"/>
                            <w:lang w:eastAsia="en-US"/>
                          </w:rPr>
                          <w:t>жизнедеятельности</w:t>
                        </w: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 на территории Большем</w:t>
                        </w:r>
                        <w:r w:rsidR="00600914">
                          <w:rPr>
                            <w:sz w:val="24"/>
                            <w:szCs w:val="24"/>
                            <w:lang w:eastAsia="en-US"/>
                          </w:rPr>
                          <w:t>урашкинского муниципального округа</w:t>
                        </w: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.</w:t>
                        </w:r>
                      </w:p>
                      <w:p w14:paraId="39CA1915" w14:textId="2C9A41EB" w:rsidR="00A21D4E" w:rsidRPr="008B4621" w:rsidRDefault="00A21D4E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2.  </w:t>
                        </w:r>
                        <w:r w:rsidR="002E39E8">
                          <w:rPr>
                            <w:sz w:val="24"/>
                            <w:szCs w:val="24"/>
                            <w:lang w:eastAsia="en-US"/>
                          </w:rPr>
                          <w:t>О</w:t>
                        </w: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беспечение  доступа к информации о деятельности органов  местного самоуправления.</w:t>
                        </w:r>
                      </w:p>
                      <w:p w14:paraId="19310470" w14:textId="2847BAD2" w:rsidR="00A21D4E" w:rsidRPr="008B4621" w:rsidRDefault="00A21D4E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3. Развитие информационно-телекоммуникационной инфраструктуры администрации Большемур</w:t>
                        </w:r>
                        <w:r w:rsidR="000833E9">
                          <w:rPr>
                            <w:sz w:val="24"/>
                            <w:szCs w:val="24"/>
                            <w:lang w:eastAsia="en-US"/>
                          </w:rPr>
                          <w:t>ашкинского муниципального округа</w:t>
                        </w: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, в </w:t>
                        </w:r>
                        <w:proofErr w:type="spellStart"/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т.ч</w:t>
                        </w:r>
                        <w:proofErr w:type="spellEnd"/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.  обеспечивающей предоставление муниципальных услуг физическим и юридическим лицам.</w:t>
                        </w:r>
                      </w:p>
                      <w:p w14:paraId="0883ECF2" w14:textId="77777777" w:rsidR="00A21D4E" w:rsidRPr="008B4621" w:rsidRDefault="00A21D4E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4. Формирование и реализация единой политики безопасности</w:t>
                        </w: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br/>
                          <w:t>информационных ресурсов.</w:t>
                        </w:r>
                      </w:p>
                      <w:p w14:paraId="4825B27E" w14:textId="77777777" w:rsidR="00A21D4E" w:rsidRPr="008B4621" w:rsidRDefault="00A21D4E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5. Повышение уровня квалификации и подготовки специалистов органов местного самоуправления в области использования информационно-коммуникационных технологий в профессиональной деятельности, а также в сфере информационной безопасности.</w:t>
                        </w:r>
                      </w:p>
                    </w:tc>
                  </w:tr>
                  <w:tr w:rsidR="008B4621" w:rsidRPr="008B4621" w14:paraId="452D55B5" w14:textId="77777777" w:rsidTr="00A21D4E">
                    <w:trPr>
                      <w:trHeight w:val="295"/>
                    </w:trPr>
                    <w:tc>
                      <w:tcPr>
                        <w:tcW w:w="2421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p w14:paraId="712E43B3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  <w:r w:rsidRPr="008B4621">
                          <w:rPr>
                            <w:color w:val="auto"/>
                            <w:lang w:eastAsia="en-US"/>
                          </w:rPr>
                          <w:t xml:space="preserve">Этапы и сроки </w:t>
                        </w:r>
                        <w:r w:rsidRPr="008B4621">
                          <w:rPr>
                            <w:color w:val="auto"/>
                            <w:lang w:eastAsia="en-US"/>
                          </w:rPr>
                          <w:lastRenderedPageBreak/>
                          <w:t xml:space="preserve">реализации программы </w:t>
                        </w:r>
                      </w:p>
                    </w:tc>
                    <w:tc>
                      <w:tcPr>
                        <w:tcW w:w="7247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14:paraId="16E81A1F" w14:textId="194E1C72" w:rsidR="00A21D4E" w:rsidRPr="008B4621" w:rsidRDefault="000833E9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lastRenderedPageBreak/>
                          <w:t>2023</w:t>
                        </w:r>
                        <w:r w:rsidR="00D403DB" w:rsidRPr="008B4621">
                          <w:rPr>
                            <w:sz w:val="24"/>
                            <w:szCs w:val="24"/>
                            <w:lang w:eastAsia="en-US"/>
                          </w:rPr>
                          <w:t>-202</w:t>
                        </w: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5</w:t>
                        </w:r>
                        <w:r w:rsidR="00A21D4E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 годы. Программа реализуется в 1 этап.</w:t>
                        </w:r>
                      </w:p>
                      <w:p w14:paraId="613EE6E9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</w:p>
                    </w:tc>
                  </w:tr>
                  <w:tr w:rsidR="008B4621" w:rsidRPr="008B4621" w14:paraId="154B150E" w14:textId="77777777" w:rsidTr="00A21D4E">
                    <w:trPr>
                      <w:trHeight w:val="955"/>
                    </w:trPr>
                    <w:tc>
                      <w:tcPr>
                        <w:tcW w:w="2421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p w14:paraId="773DCB28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  <w:r w:rsidRPr="008B4621">
                          <w:rPr>
                            <w:color w:val="auto"/>
                            <w:lang w:eastAsia="en-US"/>
                          </w:rPr>
                          <w:lastRenderedPageBreak/>
                          <w:t xml:space="preserve">Объемы бюджетных ассигнований программы за счет средств районного бюджета </w:t>
                        </w:r>
                      </w:p>
                    </w:tc>
                    <w:tc>
                      <w:tcPr>
                        <w:tcW w:w="7247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14:paraId="18A7A589" w14:textId="19FC0CA8" w:rsidR="00A21D4E" w:rsidRPr="008B4621" w:rsidRDefault="00A21D4E" w:rsidP="00C76FF8">
                        <w:pPr>
                          <w:framePr w:hSpace="180" w:wrap="around" w:hAnchor="margin" w:y="705"/>
                          <w:widowControl w:val="0"/>
                          <w:autoSpaceDE w:val="0"/>
                          <w:autoSpaceDN w:val="0"/>
                          <w:adjustRightInd w:val="0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Муниципальная программа: всего </w:t>
                        </w:r>
                        <w:r w:rsidR="00DF0B17" w:rsidRPr="008B4621">
                          <w:rPr>
                            <w:sz w:val="24"/>
                            <w:szCs w:val="24"/>
                            <w:lang w:eastAsia="en-US"/>
                          </w:rPr>
                          <w:t>–</w:t>
                        </w:r>
                        <w:r w:rsidR="00FC4368">
                          <w:rPr>
                            <w:sz w:val="24"/>
                            <w:szCs w:val="24"/>
                            <w:lang w:eastAsia="en-US"/>
                          </w:rPr>
                          <w:t>5358</w:t>
                        </w:r>
                        <w:r w:rsidR="0042673A">
                          <w:rPr>
                            <w:sz w:val="24"/>
                            <w:szCs w:val="24"/>
                            <w:lang w:eastAsia="en-US"/>
                          </w:rPr>
                          <w:t>,3</w:t>
                        </w:r>
                        <w:r w:rsidRPr="008B4621"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тыс. рублей, в том числе по годам:</w:t>
                        </w:r>
                      </w:p>
                      <w:p w14:paraId="728630BD" w14:textId="4EC1AF1D" w:rsidR="00A21D4E" w:rsidRPr="008B4621" w:rsidRDefault="000833E9" w:rsidP="00C76FF8">
                        <w:pPr>
                          <w:framePr w:hSpace="180" w:wrap="around" w:hAnchor="margin" w:y="705"/>
                          <w:widowControl w:val="0"/>
                          <w:autoSpaceDE w:val="0"/>
                          <w:autoSpaceDN w:val="0"/>
                          <w:adjustRightInd w:val="0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2023</w:t>
                        </w:r>
                        <w:r w:rsidR="00DF0B17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 год  - </w:t>
                        </w:r>
                        <w:r w:rsidR="00C5399D">
                          <w:rPr>
                            <w:sz w:val="24"/>
                            <w:szCs w:val="24"/>
                            <w:lang w:eastAsia="en-US"/>
                          </w:rPr>
                          <w:t>2228,1</w:t>
                        </w:r>
                        <w:r w:rsidR="00F94C41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="00A21D4E" w:rsidRPr="008B4621">
                          <w:rPr>
                            <w:sz w:val="24"/>
                            <w:szCs w:val="24"/>
                            <w:lang w:eastAsia="en-US"/>
                          </w:rPr>
                          <w:t>тыс. рублей;</w:t>
                        </w:r>
                      </w:p>
                      <w:p w14:paraId="2108B6CD" w14:textId="4A6B28AC" w:rsidR="00A21D4E" w:rsidRPr="008B4621" w:rsidRDefault="000833E9" w:rsidP="00C76FF8">
                        <w:pPr>
                          <w:framePr w:hSpace="180" w:wrap="around" w:hAnchor="margin" w:y="705"/>
                          <w:widowControl w:val="0"/>
                          <w:autoSpaceDE w:val="0"/>
                          <w:autoSpaceDN w:val="0"/>
                          <w:adjustRightInd w:val="0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2024</w:t>
                        </w:r>
                        <w:r w:rsidR="00A21D4E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 год  - </w:t>
                        </w:r>
                        <w:r w:rsidR="00C5399D">
                          <w:rPr>
                            <w:sz w:val="24"/>
                            <w:szCs w:val="24"/>
                            <w:lang w:eastAsia="en-US"/>
                          </w:rPr>
                          <w:t>1852,1</w:t>
                        </w:r>
                        <w:r w:rsidR="00D403DB" w:rsidRPr="008B4621"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="00A21D4E" w:rsidRPr="008B4621">
                          <w:rPr>
                            <w:sz w:val="24"/>
                            <w:szCs w:val="24"/>
                            <w:lang w:eastAsia="en-US"/>
                          </w:rPr>
                          <w:t>тыс. рублей;</w:t>
                        </w:r>
                      </w:p>
                      <w:p w14:paraId="66599EED" w14:textId="6954DF74" w:rsidR="00A21D4E" w:rsidRDefault="000833E9" w:rsidP="00C76FF8">
                        <w:pPr>
                          <w:framePr w:hSpace="180" w:wrap="around" w:hAnchor="margin" w:y="705"/>
                          <w:widowControl w:val="0"/>
                          <w:autoSpaceDE w:val="0"/>
                          <w:autoSpaceDN w:val="0"/>
                          <w:adjustRightInd w:val="0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2025</w:t>
                        </w:r>
                        <w:r w:rsidR="00A21D4E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 год  - </w:t>
                        </w:r>
                        <w:r w:rsidR="00C5399D">
                          <w:rPr>
                            <w:sz w:val="24"/>
                            <w:szCs w:val="24"/>
                            <w:lang w:eastAsia="en-US"/>
                          </w:rPr>
                          <w:t>1852,1</w:t>
                        </w:r>
                        <w:r w:rsidR="00A21D4E" w:rsidRPr="008B4621">
                          <w:rPr>
                            <w:sz w:val="24"/>
                            <w:szCs w:val="24"/>
                            <w:lang w:eastAsia="en-US"/>
                          </w:rPr>
                          <w:t>тыс. рублей;</w:t>
                        </w:r>
                      </w:p>
                      <w:p w14:paraId="1732DCBE" w14:textId="77777777" w:rsidR="00A21D4E" w:rsidRPr="008B4621" w:rsidRDefault="00A21D4E" w:rsidP="00C76FF8">
                        <w:pPr>
                          <w:framePr w:hSpace="180" w:wrap="around" w:hAnchor="margin" w:y="705"/>
                          <w:widowControl w:val="0"/>
                          <w:autoSpaceDE w:val="0"/>
                          <w:autoSpaceDN w:val="0"/>
                          <w:adjustRightInd w:val="0"/>
                          <w:spacing w:line="276" w:lineRule="auto"/>
                          <w:jc w:val="both"/>
                          <w:rPr>
                            <w:lang w:eastAsia="en-US"/>
                          </w:rPr>
                        </w:pPr>
                      </w:p>
                    </w:tc>
                  </w:tr>
                  <w:tr w:rsidR="008B4621" w:rsidRPr="008B4621" w14:paraId="2D558B6E" w14:textId="77777777" w:rsidTr="00A21D4E">
                    <w:trPr>
                      <w:trHeight w:val="938"/>
                    </w:trPr>
                    <w:tc>
                      <w:tcPr>
                        <w:tcW w:w="2421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p w14:paraId="7C737E1E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  <w:r w:rsidRPr="008B4621">
                          <w:rPr>
                            <w:color w:val="auto"/>
                            <w:lang w:eastAsia="en-US"/>
                          </w:rPr>
                          <w:t>Объемы и источники финансирования в целом по программе, в том числе с разбивкой по источникам и по годам</w:t>
                        </w:r>
                      </w:p>
                    </w:tc>
                    <w:tc>
                      <w:tcPr>
                        <w:tcW w:w="7247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tbl>
                        <w:tblPr>
                          <w:tblW w:w="595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 w:firstRow="1" w:lastRow="1" w:firstColumn="1" w:lastColumn="1" w:noHBand="0" w:noVBand="0"/>
                        </w:tblPr>
                        <w:tblGrid>
                          <w:gridCol w:w="1945"/>
                          <w:gridCol w:w="1002"/>
                          <w:gridCol w:w="1067"/>
                          <w:gridCol w:w="996"/>
                          <w:gridCol w:w="947"/>
                        </w:tblGrid>
                        <w:tr w:rsidR="000555E0" w:rsidRPr="008B4621" w14:paraId="4CC8E792" w14:textId="77777777" w:rsidTr="000555E0">
                          <w:trPr>
                            <w:gridAfter w:val="4"/>
                            <w:wAfter w:w="4012" w:type="dxa"/>
                            <w:trHeight w:val="393"/>
                          </w:trPr>
                          <w:tc>
                            <w:tcPr>
                              <w:tcW w:w="1945" w:type="dxa"/>
                              <w:vMerge w:val="restart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75BA4266" w14:textId="1C417BC9" w:rsidR="000555E0" w:rsidRPr="008B4621" w:rsidRDefault="000555E0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 xml:space="preserve">                                              </w:t>
                              </w:r>
                              <w:r w:rsidRPr="008B4621"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>Источники финансирования</w:t>
                              </w:r>
                            </w:p>
                          </w:tc>
                        </w:tr>
                        <w:tr w:rsidR="000555E0" w:rsidRPr="008B4621" w14:paraId="4C117E8D" w14:textId="77777777" w:rsidTr="000555E0">
                          <w:trPr>
                            <w:trHeight w:val="360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2689FBC" w14:textId="77777777" w:rsidR="000555E0" w:rsidRPr="008B4621" w:rsidRDefault="000555E0" w:rsidP="00C76FF8">
                              <w:pPr>
                                <w:framePr w:hSpace="180" w:wrap="around" w:hAnchor="margin" w:y="705"/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100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F197B3C" w14:textId="77777777" w:rsidR="000555E0" w:rsidRPr="008B4621" w:rsidRDefault="000555E0" w:rsidP="00C76FF8">
                              <w:pPr>
                                <w:framePr w:hSpace="180" w:wrap="around" w:hAnchor="margin" w:y="705"/>
                                <w:spacing w:line="276" w:lineRule="auto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2023</w:t>
                              </w:r>
                            </w:p>
                            <w:p w14:paraId="3EBEEEBD" w14:textId="77777777" w:rsidR="000555E0" w:rsidRPr="008B4621" w:rsidRDefault="000555E0" w:rsidP="00C76FF8">
                              <w:pPr>
                                <w:framePr w:hSpace="180" w:wrap="around" w:hAnchor="margin" w:y="705"/>
                                <w:spacing w:line="276" w:lineRule="auto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10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9D1905E" w14:textId="1D834267" w:rsidR="000555E0" w:rsidRPr="008B4621" w:rsidRDefault="000555E0" w:rsidP="00C76FF8">
                              <w:pPr>
                                <w:framePr w:hSpace="180" w:wrap="around" w:hAnchor="margin" w:y="705"/>
                                <w:spacing w:line="276" w:lineRule="auto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2024</w:t>
                              </w:r>
                            </w:p>
                            <w:p w14:paraId="279C4622" w14:textId="77777777" w:rsidR="000555E0" w:rsidRPr="008B4621" w:rsidRDefault="000555E0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99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CC91109" w14:textId="3EC53466" w:rsidR="000555E0" w:rsidRDefault="000555E0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2025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313B53FA" w14:textId="4E83E62F" w:rsidR="000555E0" w:rsidRPr="008B4621" w:rsidRDefault="000555E0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2023-2025</w:t>
                              </w:r>
                              <w:r w:rsidRPr="008B4621"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 xml:space="preserve"> гг.</w:t>
                              </w:r>
                            </w:p>
                          </w:tc>
                        </w:tr>
                        <w:tr w:rsidR="000555E0" w:rsidRPr="008B4621" w14:paraId="5A6E4A31" w14:textId="77777777" w:rsidTr="00BF294C">
                          <w:trPr>
                            <w:trHeight w:val="356"/>
                          </w:trPr>
                          <w:tc>
                            <w:tcPr>
                              <w:tcW w:w="194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5630D42B" w14:textId="77777777" w:rsidR="000555E0" w:rsidRPr="008B4621" w:rsidRDefault="000555E0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 xml:space="preserve">Всего, </w:t>
                              </w:r>
                            </w:p>
                            <w:p w14:paraId="2A485382" w14:textId="77777777" w:rsidR="000555E0" w:rsidRPr="008B4621" w:rsidRDefault="000555E0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 xml:space="preserve"> в </w:t>
                              </w:r>
                              <w:proofErr w:type="spellStart"/>
                              <w:r w:rsidRPr="008B4621"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>т.ч</w:t>
                              </w:r>
                              <w:proofErr w:type="spellEnd"/>
                              <w:r w:rsidRPr="008B4621"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 xml:space="preserve">.: </w:t>
                              </w:r>
                            </w:p>
                          </w:tc>
                          <w:tc>
                            <w:tcPr>
                              <w:tcW w:w="100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0F3FD67" w14:textId="2402A5E6" w:rsidR="000555E0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rPr>
                                  <w:b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lang w:eastAsia="en-US"/>
                                </w:rPr>
                                <w:t>2194,1</w:t>
                              </w:r>
                            </w:p>
                          </w:tc>
                          <w:tc>
                            <w:tcPr>
                              <w:tcW w:w="10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005E3DA" w14:textId="14A33609" w:rsidR="000555E0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rPr>
                                  <w:b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lang w:eastAsia="en-US"/>
                                </w:rPr>
                                <w:t>1818,1</w:t>
                              </w:r>
                            </w:p>
                          </w:tc>
                          <w:tc>
                            <w:tcPr>
                              <w:tcW w:w="99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C7AB052" w14:textId="545CA3B3" w:rsidR="000555E0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1818,1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D0315F5" w14:textId="0100FF38" w:rsidR="000555E0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5830,3</w:t>
                              </w:r>
                            </w:p>
                          </w:tc>
                        </w:tr>
                        <w:tr w:rsidR="00BF294C" w:rsidRPr="008B4621" w14:paraId="4FA5588A" w14:textId="77777777" w:rsidTr="000555E0">
                          <w:trPr>
                            <w:trHeight w:val="356"/>
                          </w:trPr>
                          <w:tc>
                            <w:tcPr>
                              <w:tcW w:w="194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5421331C" w14:textId="77777777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>Местный бюджет</w:t>
                              </w:r>
                            </w:p>
                          </w:tc>
                          <w:tc>
                            <w:tcPr>
                              <w:tcW w:w="100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F6D9308" w14:textId="56658560" w:rsidR="00BF294C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lang w:eastAsia="en-US"/>
                                </w:rPr>
                                <w:t>777,2</w:t>
                              </w:r>
                            </w:p>
                          </w:tc>
                          <w:tc>
                            <w:tcPr>
                              <w:tcW w:w="10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B8A52F8" w14:textId="0FBA8C85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lang w:eastAsia="en-US"/>
                                </w:rPr>
                                <w:t>401,2</w:t>
                              </w:r>
                            </w:p>
                          </w:tc>
                          <w:tc>
                            <w:tcPr>
                              <w:tcW w:w="99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DDF831D" w14:textId="02AD793A" w:rsidR="00BF294C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401,2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49DAA92" w14:textId="54104E4E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1579,6</w:t>
                              </w:r>
                            </w:p>
                          </w:tc>
                        </w:tr>
                        <w:tr w:rsidR="00BF294C" w:rsidRPr="008B4621" w14:paraId="6707FF4E" w14:textId="77777777" w:rsidTr="000555E0">
                          <w:trPr>
                            <w:trHeight w:val="356"/>
                          </w:trPr>
                          <w:tc>
                            <w:tcPr>
                              <w:tcW w:w="194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15427423" w14:textId="77777777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>Областной бюджет</w:t>
                              </w:r>
                            </w:p>
                          </w:tc>
                          <w:tc>
                            <w:tcPr>
                              <w:tcW w:w="100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430DCD8" w14:textId="1098F4F0" w:rsidR="00BF294C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1416,9</w:t>
                              </w:r>
                            </w:p>
                          </w:tc>
                          <w:tc>
                            <w:tcPr>
                              <w:tcW w:w="10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195C36D" w14:textId="56F94333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1416,9</w:t>
                              </w:r>
                            </w:p>
                          </w:tc>
                          <w:tc>
                            <w:tcPr>
                              <w:tcW w:w="99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A3C2614" w14:textId="5C5651E4" w:rsidR="00BF294C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1</w:t>
                              </w:r>
                              <w:r w:rsidR="00190E63"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416,9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9770BAE" w14:textId="49678914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4250,7</w:t>
                              </w:r>
                            </w:p>
                          </w:tc>
                        </w:tr>
                        <w:tr w:rsidR="00BF294C" w:rsidRPr="008B4621" w14:paraId="39F98D36" w14:textId="77777777" w:rsidTr="000555E0">
                          <w:trPr>
                            <w:trHeight w:val="356"/>
                          </w:trPr>
                          <w:tc>
                            <w:tcPr>
                              <w:tcW w:w="194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38DA3F29" w14:textId="77777777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>Федеральный бюджет</w:t>
                              </w:r>
                            </w:p>
                          </w:tc>
                          <w:tc>
                            <w:tcPr>
                              <w:tcW w:w="100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1681ED5" w14:textId="44D79345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0,0</w:t>
                              </w:r>
                            </w:p>
                          </w:tc>
                          <w:tc>
                            <w:tcPr>
                              <w:tcW w:w="10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55D7624" w14:textId="6A96467A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0,0</w:t>
                              </w:r>
                            </w:p>
                          </w:tc>
                          <w:tc>
                            <w:tcPr>
                              <w:tcW w:w="99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4060E5C" w14:textId="026DA023" w:rsidR="00BF294C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0,0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D8A33FE" w14:textId="108D9E7E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0,0</w:t>
                              </w:r>
                            </w:p>
                          </w:tc>
                        </w:tr>
                        <w:tr w:rsidR="00BF294C" w:rsidRPr="008B4621" w14:paraId="40CC1C42" w14:textId="77777777" w:rsidTr="000555E0">
                          <w:trPr>
                            <w:trHeight w:val="356"/>
                          </w:trPr>
                          <w:tc>
                            <w:tcPr>
                              <w:tcW w:w="194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7FF6E548" w14:textId="77777777" w:rsidR="00BF294C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>Внебюд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>жетный</w:t>
                              </w:r>
                            </w:p>
                            <w:p w14:paraId="35AB26DC" w14:textId="0904B0B0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>ф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>онд</w:t>
                              </w:r>
                            </w:p>
                          </w:tc>
                          <w:tc>
                            <w:tcPr>
                              <w:tcW w:w="100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4EA9529" w14:textId="1D39AA0A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0,0</w:t>
                              </w:r>
                            </w:p>
                          </w:tc>
                          <w:tc>
                            <w:tcPr>
                              <w:tcW w:w="10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7D06E27" w14:textId="5E1E6468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0,0</w:t>
                              </w:r>
                            </w:p>
                          </w:tc>
                          <w:tc>
                            <w:tcPr>
                              <w:tcW w:w="99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5E88C3F" w14:textId="42A5147A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0,0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21EC083" w14:textId="176196F2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0,0</w:t>
                              </w:r>
                            </w:p>
                          </w:tc>
                        </w:tr>
                        <w:tr w:rsidR="00BF294C" w:rsidRPr="008B4621" w14:paraId="79C845EF" w14:textId="77777777" w:rsidTr="000555E0">
                          <w:trPr>
                            <w:trHeight w:val="356"/>
                          </w:trPr>
                          <w:tc>
                            <w:tcPr>
                              <w:tcW w:w="194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7164F26E" w14:textId="77777777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sz w:val="24"/>
                                  <w:szCs w:val="24"/>
                                  <w:lang w:eastAsia="en-US"/>
                                </w:rPr>
                                <w:t xml:space="preserve">Прочие    </w:t>
                              </w:r>
                            </w:p>
                          </w:tc>
                          <w:tc>
                            <w:tcPr>
                              <w:tcW w:w="100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D392B61" w14:textId="483D11A8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0,0</w:t>
                              </w:r>
                            </w:p>
                          </w:tc>
                          <w:tc>
                            <w:tcPr>
                              <w:tcW w:w="10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25EFBDF" w14:textId="1FC00FA2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0,0</w:t>
                              </w:r>
                            </w:p>
                          </w:tc>
                          <w:tc>
                            <w:tcPr>
                              <w:tcW w:w="99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383B50B" w14:textId="520F5F88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0,0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0F172A6" w14:textId="1559078F" w:rsidR="00BF294C" w:rsidRPr="008B4621" w:rsidRDefault="00BF294C" w:rsidP="00C76FF8">
                              <w:pPr>
                                <w:framePr w:hSpace="180" w:wrap="around" w:hAnchor="margin" w:y="705"/>
                                <w:spacing w:line="276" w:lineRule="auto"/>
                                <w:jc w:val="both"/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8B4621">
                                <w:rPr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>0,0</w:t>
                              </w:r>
                            </w:p>
                          </w:tc>
                        </w:tr>
                      </w:tbl>
                      <w:p w14:paraId="132FD6F1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</w:p>
                    </w:tc>
                  </w:tr>
                  <w:tr w:rsidR="008B4621" w:rsidRPr="008B4621" w14:paraId="60D85522" w14:textId="77777777" w:rsidTr="00A21D4E">
                    <w:trPr>
                      <w:trHeight w:val="642"/>
                    </w:trPr>
                    <w:tc>
                      <w:tcPr>
                        <w:tcW w:w="2421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hideMark/>
                      </w:tcPr>
                      <w:p w14:paraId="45D2D76C" w14:textId="77777777" w:rsidR="00A21D4E" w:rsidRPr="008B4621" w:rsidRDefault="00A21D4E" w:rsidP="00C76FF8">
                        <w:pPr>
                          <w:pStyle w:val="af4"/>
                          <w:framePr w:hSpace="180" w:wrap="around" w:hAnchor="margin" w:y="705"/>
                          <w:spacing w:line="276" w:lineRule="auto"/>
                          <w:rPr>
                            <w:color w:val="auto"/>
                            <w:lang w:eastAsia="en-US"/>
                          </w:rPr>
                        </w:pPr>
                        <w:r w:rsidRPr="008B4621">
                          <w:rPr>
                            <w:color w:val="auto"/>
                            <w:lang w:eastAsia="en-US"/>
                          </w:rPr>
                          <w:t xml:space="preserve">Индикаторы достижения цели и показатели непосредственных результатов </w:t>
                        </w:r>
                      </w:p>
                    </w:tc>
                    <w:tc>
                      <w:tcPr>
                        <w:tcW w:w="7247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14:paraId="6C22A883" w14:textId="77777777" w:rsidR="00A21D4E" w:rsidRPr="008B4621" w:rsidRDefault="00A21D4E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b/>
                            <w:sz w:val="24"/>
                            <w:szCs w:val="24"/>
                            <w:u w:val="single"/>
                            <w:lang w:eastAsia="en-US"/>
                          </w:rPr>
                        </w:pPr>
                      </w:p>
                      <w:p w14:paraId="08A7A5AD" w14:textId="76F9369F" w:rsidR="00A21D4E" w:rsidRPr="008B4621" w:rsidRDefault="009F3E4B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1</w:t>
                        </w:r>
                        <w:r w:rsidR="00A21D4E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. Доля АРМ подключенных к </w:t>
                        </w:r>
                        <w:r w:rsidR="00831C7D" w:rsidRPr="008B4621">
                          <w:rPr>
                            <w:sz w:val="24"/>
                            <w:szCs w:val="24"/>
                            <w:lang w:eastAsia="en-US"/>
                          </w:rPr>
                          <w:t>системе электронного документа оборота</w:t>
                        </w:r>
                        <w:r w:rsidR="00A21D4E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-  </w:t>
                        </w:r>
                        <w:r w:rsidR="00D02F2D">
                          <w:rPr>
                            <w:sz w:val="24"/>
                            <w:szCs w:val="24"/>
                            <w:u w:val="single"/>
                            <w:lang w:eastAsia="en-US"/>
                          </w:rPr>
                          <w:t xml:space="preserve">52 </w:t>
                        </w:r>
                        <w:r w:rsidR="00831C7D" w:rsidRPr="008B4621">
                          <w:rPr>
                            <w:sz w:val="24"/>
                            <w:szCs w:val="24"/>
                            <w:u w:val="single"/>
                            <w:lang w:eastAsia="en-US"/>
                          </w:rPr>
                          <w:t>ед.</w:t>
                        </w:r>
                        <w:r w:rsidR="00A21D4E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</w:p>
                      <w:p w14:paraId="228B8988" w14:textId="35791339" w:rsidR="00A21D4E" w:rsidRPr="00D02F2D" w:rsidRDefault="009F3E4B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u w:val="single"/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2</w:t>
                        </w:r>
                        <w:r w:rsidR="00831C7D" w:rsidRPr="008B4621">
                          <w:rPr>
                            <w:lang w:eastAsia="en-US"/>
                          </w:rPr>
                          <w:t xml:space="preserve">. </w:t>
                        </w:r>
                        <w:r w:rsidR="00831C7D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 Удовлетворение потребности органов МСУ района в современной вычислительной технике – </w:t>
                        </w:r>
                        <w:r w:rsidR="00831C7D" w:rsidRPr="00D02F2D">
                          <w:rPr>
                            <w:sz w:val="24"/>
                            <w:szCs w:val="24"/>
                            <w:u w:val="single"/>
                            <w:lang w:eastAsia="en-US"/>
                          </w:rPr>
                          <w:t>100%</w:t>
                        </w:r>
                        <w:r w:rsidR="00D02F2D" w:rsidRPr="00D02F2D">
                          <w:rPr>
                            <w:sz w:val="24"/>
                            <w:szCs w:val="24"/>
                            <w:u w:val="single"/>
                            <w:lang w:eastAsia="en-US"/>
                          </w:rPr>
                          <w:t xml:space="preserve"> от</w:t>
                        </w:r>
                        <w:r w:rsidR="00D02F2D">
                          <w:rPr>
                            <w:sz w:val="24"/>
                            <w:szCs w:val="24"/>
                            <w:u w:val="single"/>
                            <w:lang w:eastAsia="en-US"/>
                          </w:rPr>
                          <w:t xml:space="preserve"> плановых показ</w:t>
                        </w:r>
                        <w:r w:rsidR="00D02F2D" w:rsidRPr="00D02F2D">
                          <w:rPr>
                            <w:sz w:val="24"/>
                            <w:szCs w:val="24"/>
                            <w:u w:val="single"/>
                            <w:lang w:eastAsia="en-US"/>
                          </w:rPr>
                          <w:t>ателей</w:t>
                        </w:r>
                      </w:p>
                      <w:p w14:paraId="5E27FC46" w14:textId="23AEB1C5" w:rsidR="00831C7D" w:rsidRPr="008B4621" w:rsidRDefault="009F3E4B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i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3</w:t>
                        </w:r>
                        <w:r w:rsidR="00831C7D" w:rsidRPr="008B4621">
                          <w:rPr>
                            <w:sz w:val="24"/>
                            <w:szCs w:val="24"/>
                            <w:lang w:eastAsia="en-US"/>
                          </w:rPr>
                          <w:t>.   Обеспечение защищенности ин</w:t>
                        </w:r>
                        <w:r w:rsidR="00D02F2D">
                          <w:rPr>
                            <w:sz w:val="24"/>
                            <w:szCs w:val="24"/>
                            <w:lang w:eastAsia="en-US"/>
                          </w:rPr>
                          <w:t>формационных ресурсов и систем А</w:t>
                        </w:r>
                        <w:r w:rsidR="00831C7D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дминистрации </w:t>
                        </w:r>
                        <w:r w:rsidR="00D02F2D">
                          <w:rPr>
                            <w:iCs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="00776203">
                          <w:rPr>
                            <w:iCs/>
                            <w:sz w:val="24"/>
                            <w:szCs w:val="24"/>
                            <w:lang w:eastAsia="en-US"/>
                          </w:rPr>
                          <w:t xml:space="preserve"> (выполнение плановых показателей по приобретению, обновлению средств защиты информации)</w:t>
                        </w:r>
                        <w:r w:rsidR="00831C7D" w:rsidRPr="008B4621">
                          <w:rPr>
                            <w:iCs/>
                            <w:sz w:val="24"/>
                            <w:szCs w:val="24"/>
                            <w:lang w:eastAsia="en-US"/>
                          </w:rPr>
                          <w:t xml:space="preserve"> – </w:t>
                        </w:r>
                        <w:r w:rsidR="00831C7D" w:rsidRPr="008B4621">
                          <w:rPr>
                            <w:iCs/>
                            <w:sz w:val="24"/>
                            <w:szCs w:val="24"/>
                            <w:u w:val="single"/>
                            <w:lang w:eastAsia="en-US"/>
                          </w:rPr>
                          <w:t>100%</w:t>
                        </w:r>
                        <w:r w:rsidR="00776203">
                          <w:rPr>
                            <w:iCs/>
                            <w:sz w:val="24"/>
                            <w:szCs w:val="24"/>
                            <w:u w:val="single"/>
                            <w:lang w:eastAsia="en-US"/>
                          </w:rPr>
                          <w:t xml:space="preserve"> от плановых показателей</w:t>
                        </w:r>
                      </w:p>
                      <w:p w14:paraId="52BE31E6" w14:textId="77777777" w:rsidR="009F3E4B" w:rsidRDefault="009F3E4B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iCs/>
                            <w:sz w:val="24"/>
                            <w:szCs w:val="24"/>
                            <w:lang w:eastAsia="en-US"/>
                          </w:rPr>
                          <w:t>4</w:t>
                        </w:r>
                        <w:r w:rsidR="00831C7D" w:rsidRPr="008B4621">
                          <w:rPr>
                            <w:iCs/>
                            <w:sz w:val="24"/>
                            <w:szCs w:val="24"/>
                            <w:lang w:eastAsia="en-US"/>
                          </w:rPr>
                          <w:t xml:space="preserve">. </w:t>
                        </w:r>
                        <w:r w:rsidR="00831C7D"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 Повышение уровня квалификации и подготовки специалистов органов местного самоуправления в области использования информационно-коммуникационных технологий в профессиональной деятельности, а также в сфере информационной безопасности. </w:t>
                        </w:r>
                        <w:r w:rsidR="00831C7D" w:rsidRPr="009F3E4B">
                          <w:rPr>
                            <w:sz w:val="24"/>
                            <w:szCs w:val="24"/>
                            <w:lang w:eastAsia="en-US"/>
                          </w:rPr>
                          <w:t xml:space="preserve">– 2 </w:t>
                        </w:r>
                        <w:r w:rsidR="00890E2D" w:rsidRPr="009F3E4B">
                          <w:rPr>
                            <w:sz w:val="24"/>
                            <w:szCs w:val="24"/>
                            <w:lang w:eastAsia="en-US"/>
                          </w:rPr>
                          <w:t>ед</w:t>
                        </w:r>
                        <w:r w:rsidRPr="009F3E4B">
                          <w:rPr>
                            <w:sz w:val="24"/>
                            <w:szCs w:val="24"/>
                            <w:lang w:eastAsia="en-US"/>
                          </w:rPr>
                          <w:t>.</w:t>
                        </w:r>
                      </w:p>
                      <w:p w14:paraId="11618133" w14:textId="77777777" w:rsidR="009F3E4B" w:rsidRDefault="009F3E4B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5.</w:t>
                        </w:r>
                        <w:r w:rsidR="00650D70">
                          <w:rPr>
                            <w:sz w:val="24"/>
                            <w:szCs w:val="24"/>
                            <w:lang w:eastAsia="en-US"/>
                          </w:rPr>
                          <w:t xml:space="preserve"> Выполнение муниципального задания</w:t>
                        </w:r>
                        <w:r w:rsidR="00776203">
                          <w:rPr>
                            <w:sz w:val="24"/>
                            <w:szCs w:val="24"/>
                            <w:lang w:eastAsia="en-US"/>
                          </w:rPr>
                          <w:t xml:space="preserve"> по информированию населения  о деятельности органов МСУ-100%</w:t>
                        </w:r>
                      </w:p>
                      <w:p w14:paraId="3F05E96A" w14:textId="07EE64BE" w:rsidR="00877004" w:rsidRPr="00877004" w:rsidRDefault="00877004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77004">
                          <w:rPr>
                            <w:sz w:val="24"/>
                            <w:szCs w:val="24"/>
                            <w:lang w:eastAsia="en-US"/>
                          </w:rPr>
                          <w:t>6.</w:t>
                        </w: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 xml:space="preserve"> Обеспечение доступа администрац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ии и ее</w:t>
                        </w:r>
                        <w:proofErr w:type="gramEnd"/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 xml:space="preserve"> структурных подразделений к системе электронного документооборота-100%</w:t>
                        </w:r>
                      </w:p>
                    </w:tc>
                  </w:tr>
                </w:tbl>
                <w:p w14:paraId="6646DA15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left="1080"/>
                    <w:rPr>
                      <w:b/>
                      <w:sz w:val="24"/>
                      <w:szCs w:val="24"/>
                      <w:lang w:eastAsia="en-US"/>
                    </w:rPr>
                  </w:pPr>
                </w:p>
                <w:p w14:paraId="47294493" w14:textId="77777777" w:rsidR="00A21D4E" w:rsidRPr="008B4621" w:rsidRDefault="00574827" w:rsidP="00C76FF8">
                  <w:pPr>
                    <w:pStyle w:val="af7"/>
                    <w:framePr w:hSpace="180" w:wrap="around" w:hAnchor="margin" w:y="705"/>
                    <w:spacing w:line="276" w:lineRule="auto"/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b/>
                      <w:sz w:val="24"/>
                      <w:szCs w:val="24"/>
                      <w:lang w:eastAsia="en-US"/>
                    </w:rPr>
                    <w:t>Те</w:t>
                  </w:r>
                  <w:proofErr w:type="gramStart"/>
                  <w:r w:rsidRPr="008B4621">
                    <w:rPr>
                      <w:b/>
                      <w:sz w:val="24"/>
                      <w:szCs w:val="24"/>
                      <w:lang w:eastAsia="en-US"/>
                    </w:rPr>
                    <w:t>кст П</w:t>
                  </w:r>
                  <w:r w:rsidR="00A21D4E" w:rsidRPr="008B4621">
                    <w:rPr>
                      <w:b/>
                      <w:sz w:val="24"/>
                      <w:szCs w:val="24"/>
                      <w:lang w:eastAsia="en-US"/>
                    </w:rPr>
                    <w:t>р</w:t>
                  </w:r>
                  <w:proofErr w:type="gramEnd"/>
                  <w:r w:rsidR="00A21D4E" w:rsidRPr="008B4621">
                    <w:rPr>
                      <w:b/>
                      <w:sz w:val="24"/>
                      <w:szCs w:val="24"/>
                      <w:lang w:eastAsia="en-US"/>
                    </w:rPr>
                    <w:t>ограммы</w:t>
                  </w:r>
                </w:p>
                <w:p w14:paraId="1538994A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  <w:p w14:paraId="375D7636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2.1. Содержание проблемы</w:t>
                  </w:r>
                </w:p>
                <w:p w14:paraId="178CD6A7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  <w:p w14:paraId="111380C3" w14:textId="76C1605D" w:rsidR="00A21D4E" w:rsidRPr="008B4621" w:rsidRDefault="00A21D4E" w:rsidP="00C76FF8">
                  <w:pPr>
                    <w:pStyle w:val="af5"/>
                    <w:framePr w:hSpace="180" w:wrap="around" w:hAnchor="margin" w:y="705"/>
                    <w:spacing w:before="0" w:beforeAutospacing="0" w:after="0" w:afterAutospacing="0" w:line="276" w:lineRule="auto"/>
                    <w:ind w:firstLine="708"/>
                    <w:jc w:val="both"/>
                    <w:rPr>
                      <w:lang w:eastAsia="en-US"/>
                    </w:rPr>
                  </w:pPr>
                  <w:r w:rsidRPr="008B4621">
                    <w:rPr>
                      <w:lang w:eastAsia="en-US"/>
                    </w:rPr>
                    <w:t>Повышение эффективности муниципального управления на основе использования информационных и телекоммуникационных технологий (далее – ИКТ) является одним из базовых условий обеспечения стабильности и устойчивого социально-экономического развития Большемур</w:t>
                  </w:r>
                  <w:r w:rsidR="0041132C">
                    <w:rPr>
                      <w:lang w:eastAsia="en-US"/>
                    </w:rPr>
                    <w:t>ашкинского муниципального округа</w:t>
                  </w:r>
                  <w:r w:rsidRPr="008B4621">
                    <w:rPr>
                      <w:lang w:eastAsia="en-US"/>
                    </w:rPr>
                    <w:t>, повышения уровня жизни населения.</w:t>
                  </w:r>
                </w:p>
                <w:p w14:paraId="343F863E" w14:textId="593F3232" w:rsidR="00A21D4E" w:rsidRPr="008B4621" w:rsidRDefault="00FC4368" w:rsidP="00C76FF8">
                  <w:pPr>
                    <w:pStyle w:val="af5"/>
                    <w:framePr w:hSpace="180" w:wrap="around" w:hAnchor="margin" w:y="705"/>
                    <w:spacing w:before="0" w:beforeAutospacing="0" w:after="0" w:afterAutospacing="0" w:line="276" w:lineRule="auto"/>
                    <w:ind w:firstLine="708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К 2023 году</w:t>
                  </w:r>
                  <w:r w:rsidR="00A21D4E" w:rsidRPr="008B4621">
                    <w:rPr>
                      <w:lang w:eastAsia="en-US"/>
                    </w:rPr>
                    <w:t xml:space="preserve"> в основном решены задачи, связанные с формированием в органах местного самоуправления Большемур</w:t>
                  </w:r>
                  <w:r>
                    <w:rPr>
                      <w:lang w:eastAsia="en-US"/>
                    </w:rPr>
                    <w:t>ашкинского муниципального округа</w:t>
                  </w:r>
                  <w:r w:rsidR="00A21D4E" w:rsidRPr="008B4621">
                    <w:rPr>
                      <w:lang w:eastAsia="en-US"/>
                    </w:rPr>
                    <w:t xml:space="preserve"> современной базовой информационно-технологической инфраструктуры. В целом удовлетворены потребности органов</w:t>
                  </w:r>
                  <w:r>
                    <w:rPr>
                      <w:lang w:eastAsia="en-US"/>
                    </w:rPr>
                    <w:t xml:space="preserve"> местного самоуправления  округа</w:t>
                  </w:r>
                  <w:r w:rsidR="00A21D4E" w:rsidRPr="008B4621">
                    <w:rPr>
                      <w:lang w:eastAsia="en-US"/>
                    </w:rPr>
                    <w:t xml:space="preserve"> в современной вычислительной технике,  сформирована локаль</w:t>
                  </w:r>
                  <w:r w:rsidR="00E549D3">
                    <w:rPr>
                      <w:lang w:eastAsia="en-US"/>
                    </w:rPr>
                    <w:t>ная компьютерная сеть в здании а</w:t>
                  </w:r>
                  <w:r w:rsidR="00A21D4E" w:rsidRPr="008B4621">
                    <w:rPr>
                      <w:lang w:eastAsia="en-US"/>
                    </w:rPr>
                    <w:t>дминистрации</w:t>
                  </w:r>
                  <w:r w:rsidR="0041132C">
                    <w:rPr>
                      <w:lang w:eastAsia="en-US"/>
                    </w:rPr>
                    <w:t xml:space="preserve"> Большемурашкинского муниципального округа (далее</w:t>
                  </w:r>
                  <w:r w:rsidR="00244AD8">
                    <w:rPr>
                      <w:lang w:eastAsia="en-US"/>
                    </w:rPr>
                    <w:t xml:space="preserve"> </w:t>
                  </w:r>
                  <w:r w:rsidR="0041132C">
                    <w:rPr>
                      <w:lang w:eastAsia="en-US"/>
                    </w:rPr>
                    <w:t>- Адми</w:t>
                  </w:r>
                  <w:r w:rsidR="00244AD8">
                    <w:rPr>
                      <w:lang w:eastAsia="en-US"/>
                    </w:rPr>
                    <w:t>н</w:t>
                  </w:r>
                  <w:r w:rsidR="0041132C">
                    <w:rPr>
                      <w:lang w:eastAsia="en-US"/>
                    </w:rPr>
                    <w:t>истрация)</w:t>
                  </w:r>
                  <w:r w:rsidR="00A21D4E" w:rsidRPr="008B4621">
                    <w:rPr>
                      <w:lang w:eastAsia="en-US"/>
                    </w:rPr>
                    <w:t xml:space="preserve">. </w:t>
                  </w:r>
                </w:p>
                <w:p w14:paraId="02FCE516" w14:textId="6E35084F" w:rsidR="00587CFF" w:rsidRPr="00587CFF" w:rsidRDefault="00A21D4E" w:rsidP="00C76FF8">
                  <w:pPr>
                    <w:pStyle w:val="af5"/>
                    <w:framePr w:hSpace="180" w:wrap="around" w:hAnchor="margin" w:y="705"/>
                    <w:spacing w:before="0" w:beforeAutospacing="0" w:after="0" w:afterAutospacing="0" w:line="276" w:lineRule="auto"/>
                    <w:ind w:firstLine="708"/>
                    <w:jc w:val="both"/>
                    <w:rPr>
                      <w:lang w:eastAsia="en-US"/>
                    </w:rPr>
                  </w:pPr>
                  <w:r w:rsidRPr="008B4621">
                    <w:rPr>
                      <w:lang w:eastAsia="en-US"/>
                    </w:rPr>
                    <w:t>В структурных под</w:t>
                  </w:r>
                  <w:r w:rsidR="0041132C">
                    <w:rPr>
                      <w:lang w:eastAsia="en-US"/>
                    </w:rPr>
                    <w:t>разделениях А</w:t>
                  </w:r>
                  <w:r w:rsidR="00587CFF">
                    <w:rPr>
                      <w:lang w:eastAsia="en-US"/>
                    </w:rPr>
                    <w:t>дминистрации</w:t>
                  </w:r>
                  <w:r w:rsidRPr="008B4621">
                    <w:rPr>
                      <w:lang w:eastAsia="en-US"/>
                    </w:rPr>
                    <w:t xml:space="preserve"> созданы автоматизированные рабочие места, обеспечивающие доступ к сети Интернет. В структурных под</w:t>
                  </w:r>
                  <w:r w:rsidR="0041132C">
                    <w:rPr>
                      <w:lang w:eastAsia="en-US"/>
                    </w:rPr>
                    <w:t>разделениях А</w:t>
                  </w:r>
                  <w:r w:rsidR="00587CFF">
                    <w:rPr>
                      <w:lang w:eastAsia="en-US"/>
                    </w:rPr>
                    <w:t xml:space="preserve">дминистрации </w:t>
                  </w:r>
                  <w:r w:rsidRPr="008B4621">
                    <w:rPr>
                      <w:lang w:eastAsia="en-US"/>
                    </w:rPr>
                    <w:t xml:space="preserve"> эксплуатируется более 10 сетевых информационных систем (ИС). </w:t>
                  </w:r>
                  <w:r w:rsidR="00E549D3">
                    <w:rPr>
                      <w:lang w:eastAsia="en-US"/>
                    </w:rPr>
                    <w:t xml:space="preserve">Администрацией </w:t>
                  </w:r>
                  <w:r w:rsidR="00587CFF">
                    <w:rPr>
                      <w:lang w:eastAsia="en-US"/>
                    </w:rPr>
                    <w:t xml:space="preserve"> обеспечено ведение аккаунтов руководителей ОМСУ в социальных сетях</w:t>
                  </w:r>
                  <w:r w:rsidR="00E549D3">
                    <w:rPr>
                      <w:lang w:eastAsia="en-US"/>
                    </w:rPr>
                    <w:t xml:space="preserve">: </w:t>
                  </w:r>
                  <w:r w:rsidR="00587CFF">
                    <w:rPr>
                      <w:lang w:eastAsia="en-US"/>
                    </w:rPr>
                    <w:t xml:space="preserve"> «</w:t>
                  </w:r>
                  <w:proofErr w:type="spellStart"/>
                  <w:r w:rsidR="00587CFF">
                    <w:rPr>
                      <w:lang w:eastAsia="en-US"/>
                    </w:rPr>
                    <w:t>ВКонтакте</w:t>
                  </w:r>
                  <w:proofErr w:type="spellEnd"/>
                  <w:r w:rsidR="00587CFF">
                    <w:rPr>
                      <w:lang w:eastAsia="en-US"/>
                    </w:rPr>
                    <w:t>», «Одноклассники» и «</w:t>
                  </w:r>
                  <w:r w:rsidR="00587CFF">
                    <w:rPr>
                      <w:lang w:val="en-US" w:eastAsia="en-US"/>
                    </w:rPr>
                    <w:t>Telegram</w:t>
                  </w:r>
                  <w:r w:rsidR="00E549D3">
                    <w:rPr>
                      <w:lang w:eastAsia="en-US"/>
                    </w:rPr>
                    <w:t>».</w:t>
                  </w:r>
                  <w:r w:rsidR="00587CFF">
                    <w:rPr>
                      <w:lang w:eastAsia="en-US"/>
                    </w:rPr>
                    <w:t>.</w:t>
                  </w:r>
                </w:p>
                <w:p w14:paraId="040DC45B" w14:textId="5CAA1D26" w:rsidR="00A21D4E" w:rsidRPr="008B4621" w:rsidRDefault="0041132C" w:rsidP="00C76FF8">
                  <w:pPr>
                    <w:pStyle w:val="af5"/>
                    <w:framePr w:hSpace="180" w:wrap="around" w:hAnchor="margin" w:y="705"/>
                    <w:spacing w:before="0" w:beforeAutospacing="0" w:after="0" w:afterAutospacing="0" w:line="276" w:lineRule="auto"/>
                    <w:ind w:firstLine="708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Администрацией  </w:t>
                  </w:r>
                  <w:r w:rsidR="00A21D4E" w:rsidRPr="008B4621">
                    <w:rPr>
                      <w:lang w:eastAsia="en-US"/>
                    </w:rPr>
                    <w:t xml:space="preserve"> осуществляется учреждение печатного средства массовой информации для опубликования муниципальных правовых актов, иной официальной информации</w:t>
                  </w:r>
                  <w:r w:rsidR="00587CFF">
                    <w:rPr>
                      <w:lang w:eastAsia="en-US"/>
                    </w:rPr>
                    <w:t xml:space="preserve"> и информации о деятельности органов МСУ</w:t>
                  </w:r>
                  <w:r w:rsidR="00A21D4E" w:rsidRPr="008B4621">
                    <w:rPr>
                      <w:lang w:eastAsia="en-US"/>
                    </w:rPr>
                    <w:t>.</w:t>
                  </w:r>
                </w:p>
                <w:p w14:paraId="1F3283A5" w14:textId="038CAAAD" w:rsidR="00A21D4E" w:rsidRPr="008B4621" w:rsidRDefault="00A21D4E" w:rsidP="00C76FF8">
                  <w:pPr>
                    <w:pStyle w:val="af5"/>
                    <w:framePr w:hSpace="180" w:wrap="around" w:hAnchor="margin" w:y="705"/>
                    <w:spacing w:before="0" w:beforeAutospacing="0" w:after="0" w:afterAutospacing="0" w:line="276" w:lineRule="auto"/>
                    <w:ind w:firstLine="709"/>
                    <w:jc w:val="both"/>
                    <w:rPr>
                      <w:lang w:eastAsia="en-US"/>
                    </w:rPr>
                  </w:pPr>
                  <w:r w:rsidRPr="008B4621">
                    <w:rPr>
                      <w:lang w:eastAsia="en-US"/>
                    </w:rPr>
                    <w:t>Для повышения доступности и качества предоставления</w:t>
                  </w:r>
                  <w:r w:rsidR="00E549D3">
                    <w:rPr>
                      <w:lang w:eastAsia="en-US"/>
                    </w:rPr>
                    <w:t>,</w:t>
                  </w:r>
                  <w:r w:rsidRPr="008B4621">
                    <w:rPr>
                      <w:lang w:eastAsia="en-US"/>
                    </w:rPr>
                    <w:t xml:space="preserve"> государственных и муниципальных услуг (исполнения функций) Правительством Российской Федерации принято решение о создании единой системы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Интернет. Важной составной частью</w:t>
                  </w:r>
                  <w:r w:rsidR="00574827" w:rsidRPr="008B4621">
                    <w:rPr>
                      <w:lang w:eastAsia="en-US"/>
                    </w:rPr>
                    <w:t xml:space="preserve"> указанной единой системы  стали</w:t>
                  </w:r>
                  <w:r w:rsidRPr="008B4621">
                    <w:rPr>
                      <w:lang w:eastAsia="en-US"/>
                    </w:rPr>
                    <w:t xml:space="preserve"> региональные порталы и реестры государственных и муниципальных услуг, создание которых возложено на органы исполнительной власти субъектов Российской Федерации. Задача органов МСУ своевременное и достоверное внесение информации в данные реестры и обеспечение предоставления муниципальных услуг в электронном виде посредством регионального портала государственных и муниципальных услуг.</w:t>
                  </w:r>
                </w:p>
                <w:p w14:paraId="6FF10756" w14:textId="77777777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79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В использовании ИКТ для предоставления услуг и поддержки выполнения административных функций существует ряд проблем, решение которых предложено  в </w:t>
                  </w:r>
                  <w:hyperlink r:id="rId10" w:history="1">
                    <w:r w:rsidRPr="008B4621">
                      <w:rPr>
                        <w:rStyle w:val="af6"/>
                        <w:color w:val="auto"/>
                        <w:sz w:val="24"/>
                        <w:szCs w:val="24"/>
                        <w:lang w:eastAsia="en-US"/>
                      </w:rPr>
                      <w:t>Программе</w:t>
                    </w:r>
                  </w:hyperlink>
                  <w:r w:rsidRPr="008B4621">
                    <w:rPr>
                      <w:sz w:val="24"/>
                      <w:szCs w:val="24"/>
                      <w:lang w:eastAsia="en-US"/>
                    </w:rPr>
                    <w:t>.</w:t>
                  </w:r>
                </w:p>
                <w:p w14:paraId="0CB36981" w14:textId="0A3A2669" w:rsidR="00A21D4E" w:rsidRPr="008B4621" w:rsidRDefault="00574827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91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Продолжается</w:t>
                  </w:r>
                  <w:r w:rsidR="0041132C">
                    <w:rPr>
                      <w:sz w:val="24"/>
                      <w:szCs w:val="24"/>
                      <w:lang w:eastAsia="en-US"/>
                    </w:rPr>
                    <w:t xml:space="preserve"> процесс внедрения в </w:t>
                  </w:r>
                  <w:proofErr w:type="spellStart"/>
                  <w:r w:rsidR="0041132C">
                    <w:rPr>
                      <w:sz w:val="24"/>
                      <w:szCs w:val="24"/>
                      <w:lang w:eastAsia="en-US"/>
                    </w:rPr>
                    <w:t>Большемурашкинском</w:t>
                  </w:r>
                  <w:proofErr w:type="spellEnd"/>
                  <w:r w:rsidR="0041132C">
                    <w:rPr>
                      <w:sz w:val="24"/>
                      <w:szCs w:val="24"/>
                      <w:lang w:eastAsia="en-US"/>
                    </w:rPr>
                    <w:t xml:space="preserve"> муниципальном округе (далее-Округ)</w:t>
                  </w:r>
                  <w:r w:rsidR="00A21D4E" w:rsidRPr="008B4621">
                    <w:rPr>
                      <w:sz w:val="24"/>
                      <w:szCs w:val="24"/>
                      <w:lang w:eastAsia="en-US"/>
                    </w:rPr>
                    <w:t xml:space="preserve"> технологий электронного Правительства и предоставления услуг населению и бизнесу в электронном виде.</w:t>
                  </w:r>
                </w:p>
                <w:p w14:paraId="59E325B2" w14:textId="77777777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91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Необходимо отметить уровни развития предоставления муниципальных услуг с использованием ИКТ:</w:t>
                  </w:r>
                </w:p>
                <w:p w14:paraId="7A2A0177" w14:textId="76B4FF83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91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- представлена информация о порядке пред</w:t>
                  </w:r>
                  <w:r w:rsidR="00574827" w:rsidRPr="008B4621">
                    <w:rPr>
                      <w:sz w:val="24"/>
                      <w:szCs w:val="24"/>
                      <w:lang w:eastAsia="en-US"/>
                    </w:rPr>
                    <w:t xml:space="preserve">оставления 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муниципальных услуг, оказ</w:t>
                  </w:r>
                  <w:r w:rsidR="0041132C">
                    <w:rPr>
                      <w:sz w:val="24"/>
                      <w:szCs w:val="24"/>
                      <w:lang w:eastAsia="en-US"/>
                    </w:rPr>
                    <w:t>ываемых  администрацией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>,</w:t>
                  </w:r>
                </w:p>
                <w:p w14:paraId="38873056" w14:textId="77777777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91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- представлена возможность скачивания и заполнения э</w:t>
                  </w:r>
                  <w:r w:rsidR="00574827" w:rsidRPr="008B4621">
                    <w:rPr>
                      <w:sz w:val="24"/>
                      <w:szCs w:val="24"/>
                      <w:lang w:eastAsia="en-US"/>
                    </w:rPr>
                    <w:t>лектронных форм документов по видам услуг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>,</w:t>
                  </w:r>
                </w:p>
                <w:p w14:paraId="355621B1" w14:textId="4F9DA110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91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- реализована возможность направления обращений через интернет-</w:t>
                  </w:r>
                  <w:r w:rsidR="0041132C">
                    <w:rPr>
                      <w:sz w:val="24"/>
                      <w:szCs w:val="24"/>
                      <w:lang w:eastAsia="en-US"/>
                    </w:rPr>
                    <w:t>приемную администрации</w:t>
                  </w:r>
                  <w:r w:rsidR="00BA0BBF">
                    <w:rPr>
                      <w:sz w:val="24"/>
                      <w:szCs w:val="24"/>
                      <w:lang w:eastAsia="en-US"/>
                    </w:rPr>
                    <w:t xml:space="preserve"> на официальном сайте Администрации 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hyperlink r:id="rId11" w:history="1">
                    <w:r w:rsidRPr="008B4621">
                      <w:rPr>
                        <w:rStyle w:val="af6"/>
                        <w:color w:val="auto"/>
                        <w:sz w:val="24"/>
                        <w:szCs w:val="24"/>
                        <w:lang w:eastAsia="en-US"/>
                      </w:rPr>
                      <w:t>http://</w:t>
                    </w:r>
                    <w:proofErr w:type="spellStart"/>
                    <w:r w:rsidRPr="008B4621">
                      <w:rPr>
                        <w:rStyle w:val="af6"/>
                        <w:color w:val="auto"/>
                        <w:sz w:val="24"/>
                        <w:szCs w:val="24"/>
                        <w:lang w:val="en-US" w:eastAsia="en-US"/>
                      </w:rPr>
                      <w:t>admbmur</w:t>
                    </w:r>
                    <w:proofErr w:type="spellEnd"/>
                  </w:hyperlink>
                  <w:r w:rsidRPr="008B4621">
                    <w:rPr>
                      <w:sz w:val="24"/>
                      <w:szCs w:val="24"/>
                      <w:lang w:eastAsia="en-US"/>
                    </w:rPr>
                    <w:t>.</w:t>
                  </w:r>
                  <w:proofErr w:type="spellStart"/>
                  <w:r w:rsidRPr="008B4621">
                    <w:rPr>
                      <w:sz w:val="24"/>
                      <w:szCs w:val="24"/>
                      <w:lang w:eastAsia="en-US"/>
                    </w:rPr>
                    <w:t>ru</w:t>
                  </w:r>
                  <w:proofErr w:type="spellEnd"/>
                  <w:r w:rsidRPr="008B4621">
                    <w:rPr>
                      <w:sz w:val="24"/>
                      <w:szCs w:val="24"/>
                      <w:lang w:eastAsia="en-US"/>
                    </w:rPr>
                    <w:t>;</w:t>
                  </w:r>
                </w:p>
                <w:p w14:paraId="67A293FB" w14:textId="77777777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91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Остается первостепенным вопрос защиты телекоммуникационной инфраструктуры и информационных систем.</w:t>
                  </w:r>
                </w:p>
                <w:p w14:paraId="0D72AFC2" w14:textId="7C28378A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91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В рамках </w:t>
                  </w:r>
                  <w:hyperlink r:id="rId12" w:history="1">
                    <w:r w:rsidRPr="008B4621">
                      <w:rPr>
                        <w:rStyle w:val="af6"/>
                        <w:color w:val="auto"/>
                        <w:sz w:val="24"/>
                        <w:szCs w:val="24"/>
                        <w:lang w:eastAsia="en-US"/>
                      </w:rPr>
                      <w:t>Программы</w:t>
                    </w:r>
                  </w:hyperlink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будут  продолжены  работы по защите информации органов местного 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lastRenderedPageBreak/>
                    <w:t>са</w:t>
                  </w:r>
                  <w:r w:rsidR="00BA0BBF">
                    <w:rPr>
                      <w:sz w:val="24"/>
                      <w:szCs w:val="24"/>
                      <w:lang w:eastAsia="en-US"/>
                    </w:rPr>
                    <w:t>моуправления района.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14:paraId="03CD63AC" w14:textId="11934977" w:rsidR="00A21D4E" w:rsidRPr="008B4621" w:rsidRDefault="00BA0BBF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91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Также отмечается н</w:t>
                  </w:r>
                  <w:r w:rsidR="00A21D4E" w:rsidRPr="008B4621">
                    <w:rPr>
                      <w:sz w:val="24"/>
                      <w:szCs w:val="24"/>
                      <w:lang w:eastAsia="en-US"/>
                    </w:rPr>
                    <w:t xml:space="preserve">едостаточный набор умений и навыков использования ИКТ у муниципальных служащих (поставщиков муниципальных услуг с использованием ИКТ) и населения (получателей, потребителей муниципальных услуг с использованием ИКТ). </w:t>
                  </w:r>
                  <w:r>
                    <w:rPr>
                      <w:sz w:val="24"/>
                      <w:szCs w:val="24"/>
                      <w:lang w:eastAsia="en-US"/>
                    </w:rPr>
                    <w:t>Недостаточная</w:t>
                  </w:r>
                  <w:r w:rsidR="00A21D4E" w:rsidRPr="008B4621">
                    <w:rPr>
                      <w:sz w:val="24"/>
                      <w:szCs w:val="24"/>
                      <w:lang w:eastAsia="en-US"/>
                    </w:rPr>
                    <w:t xml:space="preserve"> информированность населения о возможности доступа к информации о деятельности органов местного самоуправления с использованием ИКТ.</w:t>
                  </w:r>
                </w:p>
                <w:p w14:paraId="797567D1" w14:textId="301FF135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67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В рамках повышения квалификации муниципальных служащих  по использован</w:t>
                  </w:r>
                  <w:r w:rsidR="00BA0BBF">
                    <w:rPr>
                      <w:sz w:val="24"/>
                      <w:szCs w:val="24"/>
                      <w:lang w:eastAsia="en-US"/>
                    </w:rPr>
                    <w:t xml:space="preserve">ию информационных технологий в Администрации 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проходят обучающие семинары по использованию ИКТ и информационных систем, на квалификационных экзаменах и при прохождении аттестации муниципальных служащих проверяется соответствие знаний и навыков в области ИКТ установленным квалификационным требованиям. </w:t>
                  </w:r>
                </w:p>
                <w:p w14:paraId="281CAED2" w14:textId="257C5E6D" w:rsidR="00A21D4E" w:rsidRPr="008B4621" w:rsidRDefault="00B0151D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67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П</w:t>
                  </w:r>
                  <w:r w:rsidR="00EF61F7" w:rsidRPr="008B4621">
                    <w:rPr>
                      <w:sz w:val="24"/>
                      <w:szCs w:val="24"/>
                      <w:lang w:eastAsia="en-US"/>
                    </w:rPr>
                    <w:t>роблемой остается</w:t>
                  </w:r>
                  <w:r w:rsidR="00A21D4E" w:rsidRPr="008B4621">
                    <w:rPr>
                      <w:sz w:val="24"/>
                      <w:szCs w:val="24"/>
                      <w:lang w:eastAsia="en-US"/>
                    </w:rPr>
                    <w:t xml:space="preserve"> неготовность населения получать муниципальные (государственные) услуги с использованием ИКТ</w:t>
                  </w:r>
                  <w:r w:rsidR="00BA0BBF">
                    <w:rPr>
                      <w:sz w:val="24"/>
                      <w:szCs w:val="24"/>
                      <w:lang w:eastAsia="en-US"/>
                    </w:rPr>
                    <w:t xml:space="preserve">, хотя в </w:t>
                  </w:r>
                  <w:r w:rsidR="00A21D4E" w:rsidRPr="008B4621">
                    <w:rPr>
                      <w:sz w:val="24"/>
                      <w:szCs w:val="24"/>
                      <w:lang w:eastAsia="en-US"/>
                    </w:rPr>
                    <w:t xml:space="preserve"> информированность граждан о такой возможности</w:t>
                  </w:r>
                  <w:r w:rsidR="00BA0BBF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gramStart"/>
                  <w:r w:rsidR="00BA0BBF">
                    <w:rPr>
                      <w:sz w:val="24"/>
                      <w:szCs w:val="24"/>
                      <w:lang w:eastAsia="en-US"/>
                    </w:rPr>
                    <w:t>находится</w:t>
                  </w:r>
                  <w:proofErr w:type="gramEnd"/>
                  <w:r w:rsidR="00BA0BBF">
                    <w:rPr>
                      <w:sz w:val="24"/>
                      <w:szCs w:val="24"/>
                      <w:lang w:eastAsia="en-US"/>
                    </w:rPr>
                    <w:t xml:space="preserve"> на должном уровне</w:t>
                  </w:r>
                  <w:r w:rsidR="00A21D4E" w:rsidRPr="008B4621">
                    <w:rPr>
                      <w:sz w:val="24"/>
                      <w:szCs w:val="24"/>
                      <w:lang w:eastAsia="en-US"/>
                    </w:rPr>
                    <w:t>.</w:t>
                  </w:r>
                </w:p>
                <w:p w14:paraId="6F6B655C" w14:textId="621FD983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67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В целях мотивации населения Нижегородской области к потреблению государственных и муниципальных услуг в электронной форме реализуется проект по повышению навыков населения Нижегородской области по использованию информационных технологий «Электронный гражданин», в котором принимает активное участие и </w:t>
                  </w:r>
                  <w:r w:rsidR="00BA0BBF">
                    <w:rPr>
                      <w:sz w:val="24"/>
                      <w:szCs w:val="24"/>
                      <w:lang w:eastAsia="en-US"/>
                    </w:rPr>
                    <w:t xml:space="preserve">граждане 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>Больше</w:t>
                  </w:r>
                  <w:r w:rsidR="00E4187B">
                    <w:rPr>
                      <w:sz w:val="24"/>
                      <w:szCs w:val="24"/>
                      <w:lang w:eastAsia="en-US"/>
                    </w:rPr>
                    <w:t>мурашкинского</w:t>
                  </w:r>
                  <w:r w:rsidR="00BA0BBF">
                    <w:rPr>
                      <w:sz w:val="24"/>
                      <w:szCs w:val="24"/>
                      <w:lang w:eastAsia="en-US"/>
                    </w:rPr>
                    <w:t xml:space="preserve"> округ</w:t>
                  </w:r>
                  <w:r w:rsidR="00E4187B">
                    <w:rPr>
                      <w:sz w:val="24"/>
                      <w:szCs w:val="24"/>
                      <w:lang w:eastAsia="en-US"/>
                    </w:rPr>
                    <w:t>а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>.</w:t>
                  </w:r>
                </w:p>
                <w:p w14:paraId="061C67AC" w14:textId="77777777" w:rsidR="00A21D4E" w:rsidRPr="008B4621" w:rsidRDefault="00A21D4E" w:rsidP="00C76FF8">
                  <w:pPr>
                    <w:pStyle w:val="af5"/>
                    <w:framePr w:hSpace="180" w:wrap="around" w:hAnchor="margin" w:y="705"/>
                    <w:spacing w:before="0" w:beforeAutospacing="0" w:after="0" w:afterAutospacing="0" w:line="276" w:lineRule="auto"/>
                    <w:ind w:firstLine="670"/>
                    <w:jc w:val="both"/>
                    <w:rPr>
                      <w:lang w:eastAsia="en-US"/>
                    </w:rPr>
                  </w:pPr>
                  <w:r w:rsidRPr="008B4621">
                    <w:rPr>
                      <w:lang w:eastAsia="en-US"/>
                    </w:rPr>
                    <w:t>Эффективное решение указанных проблем возможно путем использования программно-целевого метода планирования. Применение программно-целевого метода позволит:</w:t>
                  </w:r>
                </w:p>
                <w:p w14:paraId="0AC1DEAB" w14:textId="0B485731" w:rsidR="00A21D4E" w:rsidRPr="008B4621" w:rsidRDefault="00A21D4E" w:rsidP="00C76FF8">
                  <w:pPr>
                    <w:pStyle w:val="af5"/>
                    <w:framePr w:hSpace="180" w:wrap="around" w:hAnchor="margin" w:y="705"/>
                    <w:spacing w:before="0" w:beforeAutospacing="0" w:after="0" w:afterAutospacing="0" w:line="276" w:lineRule="auto"/>
                    <w:ind w:firstLine="670"/>
                    <w:jc w:val="both"/>
                    <w:rPr>
                      <w:lang w:eastAsia="en-US"/>
                    </w:rPr>
                  </w:pPr>
                  <w:r w:rsidRPr="008B4621">
                    <w:rPr>
                      <w:lang w:eastAsia="en-US"/>
                    </w:rPr>
                    <w:t xml:space="preserve">- проводить единую техническую политику при решении задач в области развития и использования ИКТ в целях </w:t>
                  </w:r>
                  <w:proofErr w:type="gramStart"/>
                  <w:r w:rsidRPr="008B4621">
                    <w:rPr>
                      <w:lang w:eastAsia="en-US"/>
                    </w:rPr>
                    <w:t>совершенствования деятельности органов м</w:t>
                  </w:r>
                  <w:r w:rsidR="00E4187B">
                    <w:rPr>
                      <w:lang w:eastAsia="en-US"/>
                    </w:rPr>
                    <w:t>естного самоуправления Округа</w:t>
                  </w:r>
                  <w:proofErr w:type="gramEnd"/>
                  <w:r w:rsidRPr="008B4621">
                    <w:rPr>
                      <w:lang w:eastAsia="en-US"/>
                    </w:rPr>
                    <w:t>;</w:t>
                  </w:r>
                </w:p>
                <w:p w14:paraId="4A880DE7" w14:textId="77777777" w:rsidR="00A21D4E" w:rsidRPr="008B4621" w:rsidRDefault="00A21D4E" w:rsidP="00C76FF8">
                  <w:pPr>
                    <w:framePr w:hSpace="180" w:wrap="around" w:hAnchor="margin" w:y="705"/>
                    <w:widowControl w:val="0"/>
                    <w:spacing w:line="276" w:lineRule="auto"/>
                    <w:ind w:firstLine="67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- обеспечить эффективное межведомственное взаимодействие в области развития и использования ИКТ, и т.д.</w:t>
                  </w:r>
                </w:p>
                <w:p w14:paraId="608A3134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  <w:p w14:paraId="308E9360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2.2. Цель и задачи Программы</w:t>
                  </w:r>
                </w:p>
                <w:p w14:paraId="68B88A89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  <w:p w14:paraId="0AA7A09C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firstLine="67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Цель Программы: </w:t>
                  </w:r>
                </w:p>
                <w:p w14:paraId="5BC9374B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firstLine="67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Повышение качества и эффективности муниципального управления на основе использования органами местного самоуправления возможностей информационных систем и телекоммуникационных технологий. </w:t>
                  </w:r>
                </w:p>
                <w:p w14:paraId="515B220B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firstLine="67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Основные задачи:</w:t>
                  </w:r>
                </w:p>
                <w:p w14:paraId="3035EC1E" w14:textId="5710F1C1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firstLine="67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1. Обеспечение эффективного информационного взаимодействия органов м</w:t>
                  </w:r>
                  <w:r w:rsidR="00E4187B">
                    <w:rPr>
                      <w:sz w:val="24"/>
                      <w:szCs w:val="24"/>
                      <w:lang w:eastAsia="en-US"/>
                    </w:rPr>
                    <w:t>естного самоуправления Округа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,   органов </w:t>
                  </w:r>
                  <w:r w:rsidR="00E4187B">
                    <w:rPr>
                      <w:sz w:val="24"/>
                      <w:szCs w:val="24"/>
                      <w:lang w:eastAsia="en-US"/>
                    </w:rPr>
                    <w:t xml:space="preserve">государственной 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>власти Нижегородской области</w:t>
                  </w:r>
                  <w:r w:rsidR="00C21884" w:rsidRPr="008B4621">
                    <w:rPr>
                      <w:sz w:val="24"/>
                      <w:szCs w:val="24"/>
                      <w:lang w:eastAsia="en-US"/>
                    </w:rPr>
                    <w:t>, а так же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объектов, участвующих в оперативном управлении силами и средствами для поддержания безопасности и жизнедеятельности на территори</w:t>
                  </w:r>
                  <w:r w:rsidR="00E4187B">
                    <w:rPr>
                      <w:sz w:val="24"/>
                      <w:szCs w:val="24"/>
                      <w:lang w:eastAsia="en-US"/>
                    </w:rPr>
                    <w:t>и Округа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>.</w:t>
                  </w:r>
                </w:p>
                <w:p w14:paraId="1FB018DC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firstLine="67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2. Обеспечение  качества предоставляемых муниципальных услуг, в </w:t>
                  </w:r>
                  <w:proofErr w:type="spellStart"/>
                  <w:r w:rsidRPr="008B4621">
                    <w:rPr>
                      <w:sz w:val="24"/>
                      <w:szCs w:val="24"/>
                      <w:lang w:eastAsia="en-US"/>
                    </w:rPr>
                    <w:t>т.ч</w:t>
                  </w:r>
                  <w:proofErr w:type="spellEnd"/>
                  <w:r w:rsidRPr="008B4621">
                    <w:rPr>
                      <w:sz w:val="24"/>
                      <w:szCs w:val="24"/>
                      <w:lang w:eastAsia="en-US"/>
                    </w:rPr>
                    <w:t>.  в электронной форме, обеспечение  доступа к информации о деятельности органов  местного самоуправления.</w:t>
                  </w:r>
                </w:p>
                <w:p w14:paraId="41B68138" w14:textId="78B1E7D8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firstLine="67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3. Развитие информационно-телекоммуникационной инфрас</w:t>
                  </w:r>
                  <w:r w:rsidR="00E4187B">
                    <w:rPr>
                      <w:sz w:val="24"/>
                      <w:szCs w:val="24"/>
                      <w:lang w:eastAsia="en-US"/>
                    </w:rPr>
                    <w:t xml:space="preserve">труктуры </w:t>
                  </w:r>
                  <w:proofErr w:type="spellStart"/>
                  <w:r w:rsidR="00E4187B">
                    <w:rPr>
                      <w:sz w:val="24"/>
                      <w:szCs w:val="24"/>
                      <w:lang w:eastAsia="en-US"/>
                    </w:rPr>
                    <w:t>Администраци</w:t>
                  </w:r>
                  <w:proofErr w:type="spellEnd"/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, в </w:t>
                  </w:r>
                  <w:proofErr w:type="spellStart"/>
                  <w:r w:rsidRPr="008B4621">
                    <w:rPr>
                      <w:sz w:val="24"/>
                      <w:szCs w:val="24"/>
                      <w:lang w:eastAsia="en-US"/>
                    </w:rPr>
                    <w:t>т.ч</w:t>
                  </w:r>
                  <w:proofErr w:type="spellEnd"/>
                  <w:r w:rsidRPr="008B4621">
                    <w:rPr>
                      <w:sz w:val="24"/>
                      <w:szCs w:val="24"/>
                      <w:lang w:eastAsia="en-US"/>
                    </w:rPr>
                    <w:t>. обеспечивающей предоставление муниципальных услуг физическим и юридическим лицам.</w:t>
                  </w:r>
                </w:p>
                <w:p w14:paraId="11881E42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firstLine="67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4. Формирование и реализация единой политики безопасности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br/>
                    <w:t>информационных ресурсов.</w:t>
                  </w:r>
                </w:p>
                <w:p w14:paraId="2DFD8672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firstLine="732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5. Повышение уровня квалификации и подготовки работников органов местного самоуправления в области использования информационно-коммуникационных технологий в профессиональной деятельности, а также в сфере информационной безопасности.</w:t>
                  </w:r>
                </w:p>
                <w:p w14:paraId="721B8D4A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  <w:p w14:paraId="260853D5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2.3. Сроки и этапы реализации Программы</w:t>
                  </w:r>
                </w:p>
                <w:p w14:paraId="2884E746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  <w:p w14:paraId="0DA93A8E" w14:textId="6CCED003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firstLine="708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Действие</w:t>
                  </w:r>
                  <w:r w:rsidR="00E4187B">
                    <w:rPr>
                      <w:sz w:val="24"/>
                      <w:szCs w:val="24"/>
                      <w:lang w:eastAsia="en-US"/>
                    </w:rPr>
                    <w:t xml:space="preserve"> Программы предусмотрено на 2023</w:t>
                  </w:r>
                  <w:r w:rsidR="00574827" w:rsidRPr="008B4621">
                    <w:rPr>
                      <w:sz w:val="24"/>
                      <w:szCs w:val="24"/>
                      <w:lang w:eastAsia="en-US"/>
                    </w:rPr>
                    <w:t xml:space="preserve"> – 202</w:t>
                  </w:r>
                  <w:r w:rsidR="00E4187B">
                    <w:rPr>
                      <w:sz w:val="24"/>
                      <w:szCs w:val="24"/>
                      <w:lang w:eastAsia="en-US"/>
                    </w:rPr>
                    <w:t>5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годы. Программа реализуется в 1 этап.</w:t>
                  </w:r>
                </w:p>
                <w:p w14:paraId="3038100F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  <w:p w14:paraId="71CCEB4F" w14:textId="77777777" w:rsidR="00A21D4E" w:rsidRPr="00B355EA" w:rsidRDefault="00A21D4E" w:rsidP="00C76FF8">
                  <w:pPr>
                    <w:framePr w:hSpace="180" w:wrap="around" w:hAnchor="margin" w:y="705"/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B355EA">
                    <w:rPr>
                      <w:sz w:val="24"/>
                      <w:szCs w:val="24"/>
                      <w:lang w:eastAsia="en-US"/>
                    </w:rPr>
                    <w:t>2.4. Управление Программой и механизм ее реализации</w:t>
                  </w:r>
                </w:p>
                <w:p w14:paraId="5D6C2A10" w14:textId="77777777" w:rsidR="00A21D4E" w:rsidRPr="00B355EA" w:rsidRDefault="00A21D4E" w:rsidP="00C76FF8">
                  <w:pPr>
                    <w:framePr w:hSpace="180" w:wrap="around" w:hAnchor="margin" w:y="705"/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  <w:p w14:paraId="1996851A" w14:textId="2881E49D" w:rsidR="00A21D4E" w:rsidRPr="008B4621" w:rsidRDefault="00A21D4E" w:rsidP="00C76FF8">
                  <w:pPr>
                    <w:pStyle w:val="a3"/>
                    <w:framePr w:hSpace="180" w:wrap="around" w:hAnchor="margin" w:y="705"/>
                    <w:tabs>
                      <w:tab w:val="left" w:pos="1050"/>
                      <w:tab w:val="center" w:pos="7001"/>
                    </w:tabs>
                    <w:spacing w:line="276" w:lineRule="auto"/>
                    <w:ind w:left="12" w:firstLine="600"/>
                    <w:jc w:val="both"/>
                    <w:rPr>
                      <w:sz w:val="24"/>
                      <w:szCs w:val="24"/>
                      <w:u w:val="none"/>
                      <w:lang w:eastAsia="en-US"/>
                    </w:rPr>
                  </w:pPr>
                  <w:r w:rsidRPr="00B355EA">
                    <w:rPr>
                      <w:sz w:val="24"/>
                      <w:szCs w:val="24"/>
                      <w:u w:val="none"/>
                      <w:lang w:eastAsia="en-US"/>
                    </w:rPr>
                    <w:t>Комплексное управление реализацией Программы осуществляет муниципальный заказчик – администрация Большемур</w:t>
                  </w:r>
                  <w:r w:rsidR="00E4187B" w:rsidRPr="00B355EA">
                    <w:rPr>
                      <w:sz w:val="24"/>
                      <w:szCs w:val="24"/>
                      <w:u w:val="none"/>
                      <w:lang w:eastAsia="en-US"/>
                    </w:rPr>
                    <w:t>ашкинского муниципального округа</w:t>
                  </w:r>
                  <w:r w:rsidRPr="00B355EA">
                    <w:rPr>
                      <w:sz w:val="24"/>
                      <w:szCs w:val="24"/>
                      <w:u w:val="none"/>
                      <w:lang w:eastAsia="en-US"/>
                    </w:rPr>
                    <w:t xml:space="preserve"> в лице управления делами</w:t>
                  </w:r>
                  <w:r w:rsidR="00B355EA" w:rsidRPr="00B355EA">
                    <w:rPr>
                      <w:sz w:val="24"/>
                      <w:szCs w:val="24"/>
                      <w:u w:val="none"/>
                      <w:lang w:eastAsia="en-US"/>
                    </w:rPr>
                    <w:t xml:space="preserve"> и ответственные структурные подразделения Администрации</w:t>
                  </w:r>
                  <w:r w:rsidRPr="000555E0">
                    <w:rPr>
                      <w:sz w:val="24"/>
                      <w:szCs w:val="24"/>
                      <w:highlight w:val="yellow"/>
                      <w:u w:val="none"/>
                      <w:lang w:eastAsia="en-US"/>
                    </w:rPr>
                    <w:t>.</w:t>
                  </w:r>
                </w:p>
                <w:p w14:paraId="3E7CEF64" w14:textId="5EEBA745" w:rsidR="00A21D4E" w:rsidRPr="008B4621" w:rsidRDefault="00A21D4E" w:rsidP="00C76FF8">
                  <w:pPr>
                    <w:pStyle w:val="a3"/>
                    <w:framePr w:hSpace="180" w:wrap="around" w:hAnchor="margin" w:y="705"/>
                    <w:tabs>
                      <w:tab w:val="left" w:pos="1050"/>
                      <w:tab w:val="center" w:pos="7001"/>
                    </w:tabs>
                    <w:spacing w:line="276" w:lineRule="auto"/>
                    <w:ind w:left="12" w:firstLine="600"/>
                    <w:jc w:val="both"/>
                    <w:rPr>
                      <w:sz w:val="24"/>
                      <w:szCs w:val="24"/>
                      <w:u w:val="none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u w:val="none"/>
                      <w:lang w:eastAsia="en-US"/>
                    </w:rPr>
                    <w:t>Управление делами администрации Большемур</w:t>
                  </w:r>
                  <w:r w:rsidR="00E4187B">
                    <w:rPr>
                      <w:sz w:val="24"/>
                      <w:szCs w:val="24"/>
                      <w:u w:val="none"/>
                      <w:lang w:eastAsia="en-US"/>
                    </w:rPr>
                    <w:t>ашкинского муниципального округа</w:t>
                  </w:r>
                  <w:r w:rsidRPr="008B4621">
                    <w:rPr>
                      <w:sz w:val="24"/>
                      <w:szCs w:val="24"/>
                      <w:u w:val="none"/>
                      <w:lang w:eastAsia="en-US"/>
                    </w:rPr>
                    <w:t xml:space="preserve">: </w:t>
                  </w:r>
                </w:p>
                <w:p w14:paraId="59F8AAF7" w14:textId="77777777" w:rsidR="00A21D4E" w:rsidRPr="008B4621" w:rsidRDefault="00A21D4E" w:rsidP="00C76FF8">
                  <w:pPr>
                    <w:pStyle w:val="a3"/>
                    <w:framePr w:hSpace="180" w:wrap="around" w:hAnchor="margin" w:y="705"/>
                    <w:tabs>
                      <w:tab w:val="left" w:pos="1050"/>
                      <w:tab w:val="center" w:pos="7001"/>
                    </w:tabs>
                    <w:spacing w:line="276" w:lineRule="auto"/>
                    <w:ind w:firstLine="600"/>
                    <w:jc w:val="both"/>
                    <w:rPr>
                      <w:sz w:val="24"/>
                      <w:szCs w:val="24"/>
                      <w:u w:val="none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u w:val="none"/>
                      <w:lang w:eastAsia="en-US"/>
                    </w:rPr>
                    <w:t>- несет ответственность за обеспечение реализации мероприятий Программы, обеспечение  взаимодействия работы исполнителей программных мероприятий;</w:t>
                  </w:r>
                </w:p>
                <w:p w14:paraId="33C3A531" w14:textId="77777777" w:rsidR="00A21D4E" w:rsidRPr="008B4621" w:rsidRDefault="00A21D4E" w:rsidP="00C76FF8">
                  <w:pPr>
                    <w:pStyle w:val="a3"/>
                    <w:framePr w:hSpace="180" w:wrap="around" w:hAnchor="margin" w:y="705"/>
                    <w:tabs>
                      <w:tab w:val="left" w:pos="1050"/>
                      <w:tab w:val="center" w:pos="7001"/>
                    </w:tabs>
                    <w:spacing w:line="276" w:lineRule="auto"/>
                    <w:ind w:firstLine="600"/>
                    <w:jc w:val="both"/>
                    <w:rPr>
                      <w:sz w:val="24"/>
                      <w:szCs w:val="24"/>
                      <w:u w:val="none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u w:val="none"/>
                      <w:lang w:eastAsia="en-US"/>
                    </w:rPr>
                    <w:t>- проводит согласование объемов финансирования на очередной финансовый год и на весь период реализации Программы.</w:t>
                  </w:r>
                </w:p>
                <w:p w14:paraId="73A50C02" w14:textId="26C2361B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8B4621">
                    <w:rPr>
                      <w:sz w:val="24"/>
                      <w:szCs w:val="24"/>
                      <w:lang w:eastAsia="en-US"/>
                    </w:rPr>
                    <w:t>Контроль за</w:t>
                  </w:r>
                  <w:proofErr w:type="gramEnd"/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реализацией Программы о</w:t>
                  </w:r>
                  <w:r w:rsidR="00E4187B">
                    <w:rPr>
                      <w:sz w:val="24"/>
                      <w:szCs w:val="24"/>
                      <w:lang w:eastAsia="en-US"/>
                    </w:rPr>
                    <w:t>существляет управляющий делами А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>дминистраци</w:t>
                  </w:r>
                  <w:r w:rsidR="00E4187B">
                    <w:rPr>
                      <w:sz w:val="24"/>
                      <w:szCs w:val="24"/>
                      <w:lang w:eastAsia="en-US"/>
                    </w:rPr>
                    <w:t>и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. </w:t>
                  </w:r>
                </w:p>
                <w:p w14:paraId="1DCAA64F" w14:textId="77777777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>Соисполнители муниципальной программы представляют муниципальному заказчику-координатору:</w:t>
                  </w:r>
                </w:p>
                <w:p w14:paraId="025AE8AA" w14:textId="77777777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 xml:space="preserve">- ежегодно, в срок до 10 июля по итогам полугодия и в срок до 1 марта по итогам года, информацию о финансировании и ходе реализации муниципальной программы. </w:t>
                  </w:r>
                </w:p>
                <w:p w14:paraId="749C6B91" w14:textId="78927DEB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>Муниципальный заказчик-координатор на основании информации соисполнителей представляет в комитет по управлению экономикой админист</w:t>
                  </w:r>
                  <w:r w:rsidR="00E4187B">
                    <w:rPr>
                      <w:color w:val="auto"/>
                      <w:lang w:eastAsia="en-US"/>
                    </w:rPr>
                    <w:t>рации Большемурашкинского округа</w:t>
                  </w:r>
                  <w:r w:rsidRPr="008B4621">
                    <w:rPr>
                      <w:color w:val="auto"/>
                      <w:lang w:eastAsia="en-US"/>
                    </w:rPr>
                    <w:t xml:space="preserve"> в бумажном и электронном виде ежегодно, в соответствии с Приложениями 2 и 3 к Порядку:</w:t>
                  </w:r>
                </w:p>
                <w:p w14:paraId="2FD78128" w14:textId="77777777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>- в срок до 20 июля, по итогам полугодия, сводный отчет о финансировании, итогах реализации муниципальной программы;</w:t>
                  </w:r>
                </w:p>
                <w:p w14:paraId="7982A016" w14:textId="77777777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 xml:space="preserve">- в срок до 1 апреля года, по итогам года, годовой отчет о финансировании, итогах реализации и оценке эффективности муниципальной программы. </w:t>
                  </w:r>
                </w:p>
                <w:p w14:paraId="234473EA" w14:textId="1FFB7281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>Финансовое управление администрации Большемур</w:t>
                  </w:r>
                  <w:r w:rsidR="00E4187B">
                    <w:rPr>
                      <w:color w:val="auto"/>
                      <w:lang w:eastAsia="en-US"/>
                    </w:rPr>
                    <w:t>ашкинского муниципального округа</w:t>
                  </w:r>
                  <w:r w:rsidRPr="008B4621">
                    <w:rPr>
                      <w:color w:val="auto"/>
                      <w:lang w:eastAsia="en-US"/>
                    </w:rPr>
                    <w:t>:</w:t>
                  </w:r>
                </w:p>
                <w:p w14:paraId="141F9EAB" w14:textId="77777777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>- ежегодно,  в срок до 20 июля, по итогам полугодия  и в срок до 1 марта  по итогам года, представляет в комитет по управлению экономикой информацию о кассовых расходах районного бюджета на реализацию муниципальных программ;</w:t>
                  </w:r>
                </w:p>
                <w:p w14:paraId="1C16C49D" w14:textId="033A0623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>Комитет по управлению экономикой администрации Большемур</w:t>
                  </w:r>
                  <w:r w:rsidR="00E4187B">
                    <w:rPr>
                      <w:color w:val="auto"/>
                      <w:lang w:eastAsia="en-US"/>
                    </w:rPr>
                    <w:t>ашкинского муниципального округа</w:t>
                  </w:r>
                  <w:r w:rsidRPr="008B4621">
                    <w:rPr>
                      <w:color w:val="auto"/>
                      <w:lang w:eastAsia="en-US"/>
                    </w:rPr>
                    <w:t xml:space="preserve"> на основании данных муниципальных заказчиков - координаторов:</w:t>
                  </w:r>
                </w:p>
                <w:p w14:paraId="3081813F" w14:textId="77777777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>- ежегодно, в срок до 10 августа по итогам полугодия, готовит сводный отчет о финансировании, итогах реализации муниципальных программ;</w:t>
                  </w:r>
                </w:p>
                <w:p w14:paraId="734808ED" w14:textId="77777777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 xml:space="preserve">- ежегодно, до 25 апреля года, следующего за </w:t>
                  </w:r>
                  <w:proofErr w:type="gramStart"/>
                  <w:r w:rsidRPr="008B4621">
                    <w:rPr>
                      <w:color w:val="auto"/>
                      <w:lang w:eastAsia="en-US"/>
                    </w:rPr>
                    <w:t>отчетным</w:t>
                  </w:r>
                  <w:proofErr w:type="gramEnd"/>
                  <w:r w:rsidRPr="008B4621">
                    <w:rPr>
                      <w:color w:val="auto"/>
                      <w:lang w:eastAsia="en-US"/>
                    </w:rPr>
                    <w:t>, готовит сводный годовой отчет о ходе реализации и итоговой оценке эффективности муниципальных программ;</w:t>
                  </w:r>
                </w:p>
                <w:p w14:paraId="2D8B7166" w14:textId="01328FAF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>- информирует р</w:t>
                  </w:r>
                  <w:r w:rsidR="00E4187B">
                    <w:rPr>
                      <w:color w:val="auto"/>
                      <w:lang w:eastAsia="en-US"/>
                    </w:rPr>
                    <w:t xml:space="preserve">уководство Администрации </w:t>
                  </w:r>
                  <w:r w:rsidRPr="008B4621">
                    <w:rPr>
                      <w:color w:val="auto"/>
                      <w:lang w:eastAsia="en-US"/>
                    </w:rPr>
                    <w:t xml:space="preserve"> об итогах финансирования и эффективности реализации муниципальных программ.</w:t>
                  </w:r>
                </w:p>
                <w:p w14:paraId="598A0EED" w14:textId="62CDC0C7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>Итоги реализации муниципальной программы при необходимости заслушиваются н</w:t>
                  </w:r>
                  <w:r w:rsidR="00E4187B">
                    <w:rPr>
                      <w:color w:val="auto"/>
                      <w:lang w:eastAsia="en-US"/>
                    </w:rPr>
                    <w:t>а заседании Администрации</w:t>
                  </w:r>
                  <w:proofErr w:type="gramStart"/>
                  <w:r w:rsidR="00E4187B">
                    <w:rPr>
                      <w:color w:val="auto"/>
                      <w:lang w:eastAsia="en-US"/>
                    </w:rPr>
                    <w:t xml:space="preserve"> </w:t>
                  </w:r>
                  <w:r w:rsidRPr="008B4621">
                    <w:rPr>
                      <w:color w:val="auto"/>
                      <w:lang w:eastAsia="en-US"/>
                    </w:rPr>
                    <w:t>.</w:t>
                  </w:r>
                  <w:proofErr w:type="gramEnd"/>
                </w:p>
                <w:p w14:paraId="206B6EC5" w14:textId="77777777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>Информация к заседанию готовится муниципальным заказчиком-координатором муниципальной программы совместно с соисполнителями на основании годового отчета.</w:t>
                  </w:r>
                </w:p>
                <w:p w14:paraId="548538C8" w14:textId="22CDD16E" w:rsidR="00A21D4E" w:rsidRPr="008B4621" w:rsidRDefault="00A21D4E" w:rsidP="00C76FF8">
                  <w:pPr>
                    <w:pStyle w:val="af4"/>
                    <w:framePr w:hSpace="180" w:wrap="around" w:hAnchor="margin" w:y="705"/>
                    <w:spacing w:line="276" w:lineRule="auto"/>
                    <w:ind w:firstLine="600"/>
                    <w:jc w:val="both"/>
                    <w:rPr>
                      <w:color w:val="auto"/>
                      <w:lang w:eastAsia="en-US"/>
                    </w:rPr>
                  </w:pPr>
                  <w:r w:rsidRPr="008B4621">
                    <w:rPr>
                      <w:color w:val="auto"/>
                      <w:lang w:eastAsia="en-US"/>
                    </w:rPr>
                    <w:t>Основные сведения о результатах мониторинга реализации муниципальных программ размещаются на официальном са</w:t>
                  </w:r>
                  <w:r w:rsidR="00E4187B">
                    <w:rPr>
                      <w:color w:val="auto"/>
                      <w:lang w:eastAsia="en-US"/>
                    </w:rPr>
                    <w:t>йте Администрации</w:t>
                  </w:r>
                  <w:r w:rsidRPr="008B4621">
                    <w:rPr>
                      <w:color w:val="auto"/>
                      <w:lang w:eastAsia="en-US"/>
                    </w:rPr>
                    <w:t xml:space="preserve">  в информационно-телекоммуникационной сети "Интернет".</w:t>
                  </w:r>
                </w:p>
                <w:p w14:paraId="15E039DC" w14:textId="77777777" w:rsidR="00A21D4E" w:rsidRPr="008B4621" w:rsidRDefault="00A21D4E" w:rsidP="00C76FF8">
                  <w:pPr>
                    <w:pStyle w:val="a3"/>
                    <w:framePr w:hSpace="180" w:wrap="around" w:hAnchor="margin" w:y="705"/>
                    <w:tabs>
                      <w:tab w:val="left" w:pos="0"/>
                      <w:tab w:val="left" w:pos="1050"/>
                      <w:tab w:val="center" w:pos="7001"/>
                    </w:tabs>
                    <w:spacing w:line="276" w:lineRule="auto"/>
                    <w:ind w:left="12" w:firstLine="600"/>
                    <w:jc w:val="both"/>
                    <w:rPr>
                      <w:sz w:val="24"/>
                      <w:szCs w:val="24"/>
                      <w:u w:val="none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u w:val="none"/>
                      <w:lang w:eastAsia="en-US"/>
                    </w:rPr>
                    <w:t xml:space="preserve">Исполнители мероприятий Программы ответственны за реализацию и конечные результаты </w:t>
                  </w:r>
                  <w:r w:rsidRPr="008B4621">
                    <w:rPr>
                      <w:sz w:val="24"/>
                      <w:szCs w:val="24"/>
                      <w:u w:val="none"/>
                      <w:lang w:eastAsia="en-US"/>
                    </w:rPr>
                    <w:lastRenderedPageBreak/>
                    <w:t>Программы, рациональное использование выделяемых финансовых средств.</w:t>
                  </w:r>
                </w:p>
                <w:p w14:paraId="5618614C" w14:textId="77777777" w:rsidR="00A21D4E" w:rsidRPr="008B4621" w:rsidRDefault="00A21D4E" w:rsidP="00C76FF8">
                  <w:pPr>
                    <w:pStyle w:val="a3"/>
                    <w:framePr w:hSpace="180" w:wrap="around" w:hAnchor="margin" w:y="705"/>
                    <w:tabs>
                      <w:tab w:val="left" w:pos="0"/>
                      <w:tab w:val="left" w:pos="1050"/>
                      <w:tab w:val="center" w:pos="7001"/>
                    </w:tabs>
                    <w:spacing w:line="276" w:lineRule="auto"/>
                    <w:ind w:left="12" w:firstLine="600"/>
                    <w:jc w:val="both"/>
                    <w:rPr>
                      <w:sz w:val="24"/>
                      <w:szCs w:val="24"/>
                      <w:u w:val="none"/>
                      <w:lang w:eastAsia="en-US"/>
                    </w:rPr>
                  </w:pPr>
                </w:p>
                <w:p w14:paraId="0059792E" w14:textId="77777777" w:rsidR="00A21D4E" w:rsidRPr="008B4621" w:rsidRDefault="00A21D4E" w:rsidP="00C76FF8">
                  <w:pPr>
                    <w:pStyle w:val="a3"/>
                    <w:framePr w:hSpace="180" w:wrap="around" w:hAnchor="margin" w:y="705"/>
                    <w:tabs>
                      <w:tab w:val="left" w:pos="1050"/>
                      <w:tab w:val="center" w:pos="7001"/>
                    </w:tabs>
                    <w:spacing w:line="276" w:lineRule="auto"/>
                    <w:ind w:left="12" w:firstLine="600"/>
                    <w:rPr>
                      <w:b/>
                      <w:sz w:val="24"/>
                      <w:szCs w:val="24"/>
                      <w:u w:val="none"/>
                      <w:lang w:eastAsia="en-US"/>
                    </w:rPr>
                  </w:pPr>
                </w:p>
                <w:p w14:paraId="038A81A7" w14:textId="77777777" w:rsidR="00A21D4E" w:rsidRPr="008B4621" w:rsidRDefault="00A21D4E" w:rsidP="00C76FF8">
                  <w:pPr>
                    <w:pStyle w:val="a3"/>
                    <w:framePr w:hSpace="180" w:wrap="around" w:hAnchor="margin" w:y="705"/>
                    <w:tabs>
                      <w:tab w:val="left" w:pos="1050"/>
                      <w:tab w:val="center" w:pos="7001"/>
                    </w:tabs>
                    <w:spacing w:line="276" w:lineRule="auto"/>
                    <w:ind w:left="12" w:firstLine="600"/>
                    <w:rPr>
                      <w:b/>
                      <w:sz w:val="24"/>
                      <w:szCs w:val="24"/>
                      <w:u w:val="none"/>
                      <w:lang w:eastAsia="en-US"/>
                    </w:rPr>
                  </w:pPr>
                  <w:r w:rsidRPr="008B4621">
                    <w:rPr>
                      <w:b/>
                      <w:sz w:val="24"/>
                      <w:szCs w:val="24"/>
                      <w:u w:val="none"/>
                      <w:lang w:eastAsia="en-US"/>
                    </w:rPr>
                    <w:t>2.5. Система программных мероприятий</w:t>
                  </w:r>
                </w:p>
                <w:p w14:paraId="739C9006" w14:textId="77777777" w:rsidR="00A21D4E" w:rsidRPr="008B4621" w:rsidRDefault="00A21D4E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ind w:firstLine="726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14:paraId="584E32C5" w14:textId="77777777" w:rsidR="00A21D4E" w:rsidRPr="008B4621" w:rsidRDefault="00A21D4E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ind w:firstLine="726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Система программных мероприятий изложена в приложении 1 к настоящей Программе. </w:t>
                  </w:r>
                </w:p>
                <w:p w14:paraId="4AFE9B8A" w14:textId="77777777" w:rsidR="00A21D4E" w:rsidRPr="008B4621" w:rsidRDefault="00A21D4E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ind w:firstLine="726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В целях реализации Программы ответственным исполнителем мероприятия признается структурное подразделение (учреждение, организация), стоящее первым в списке  исполнителей соответствующего мероприятия. Прочие исполнители признаются соисполнителями и оказывают информационную, методическую, техническую и консультативную помощь ответственному исполнителю.</w:t>
                  </w:r>
                </w:p>
                <w:p w14:paraId="24A1CD29" w14:textId="77777777" w:rsidR="00A21D4E" w:rsidRPr="008B4621" w:rsidRDefault="00A21D4E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ind w:firstLine="726"/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b/>
                      <w:sz w:val="24"/>
                      <w:szCs w:val="24"/>
                      <w:lang w:eastAsia="en-US"/>
                    </w:rPr>
                    <w:t>2.6. Ресурсное обеспечение Программы</w:t>
                  </w:r>
                </w:p>
                <w:p w14:paraId="6E485111" w14:textId="77777777" w:rsidR="00A21D4E" w:rsidRPr="008B4621" w:rsidRDefault="00A21D4E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ind w:firstLine="726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</w:p>
                <w:p w14:paraId="675AFBB3" w14:textId="5795B2C6" w:rsidR="00A21D4E" w:rsidRPr="008B4621" w:rsidRDefault="00A21D4E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ind w:firstLine="726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Программные мероприятия финансируются за счет средств бюджета Большемур</w:t>
                  </w:r>
                  <w:r w:rsidR="00E4187B">
                    <w:rPr>
                      <w:sz w:val="24"/>
                      <w:szCs w:val="24"/>
                      <w:lang w:eastAsia="en-US"/>
                    </w:rPr>
                    <w:t>ашкинского муниципального округа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>.</w:t>
                  </w:r>
                </w:p>
                <w:p w14:paraId="2876EC0D" w14:textId="77777777" w:rsidR="00A21D4E" w:rsidRPr="008B4621" w:rsidRDefault="00A21D4E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ind w:firstLine="726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</w:p>
                <w:p w14:paraId="754A8962" w14:textId="03771DD0" w:rsidR="00A21D4E" w:rsidRPr="008B4621" w:rsidRDefault="00A21D4E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ind w:firstLine="670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Общая сумма финансирования по дан</w:t>
                  </w:r>
                  <w:r w:rsidR="00E4187B">
                    <w:rPr>
                      <w:sz w:val="24"/>
                      <w:szCs w:val="24"/>
                      <w:lang w:eastAsia="en-US"/>
                    </w:rPr>
                    <w:t>ной Программе составляет на 2023</w:t>
                  </w:r>
                  <w:r w:rsidR="00574827" w:rsidRPr="008B4621">
                    <w:rPr>
                      <w:sz w:val="24"/>
                      <w:szCs w:val="24"/>
                      <w:lang w:eastAsia="en-US"/>
                    </w:rPr>
                    <w:t>-202</w:t>
                  </w:r>
                  <w:r w:rsidR="00E4187B">
                    <w:rPr>
                      <w:sz w:val="24"/>
                      <w:szCs w:val="24"/>
                      <w:lang w:eastAsia="en-US"/>
                    </w:rPr>
                    <w:t>5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годы  </w:t>
                  </w:r>
                  <w:r w:rsidR="00154071">
                    <w:rPr>
                      <w:sz w:val="24"/>
                      <w:szCs w:val="24"/>
                      <w:lang w:eastAsia="en-US"/>
                    </w:rPr>
                    <w:t>5830,3</w:t>
                  </w:r>
                  <w:r w:rsidRPr="008B4621">
                    <w:rPr>
                      <w:b/>
                      <w:sz w:val="24"/>
                      <w:szCs w:val="24"/>
                      <w:lang w:eastAsia="en-US"/>
                    </w:rPr>
                    <w:t xml:space="preserve"> тыс. рублей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>.</w:t>
                  </w:r>
                </w:p>
                <w:p w14:paraId="47856C90" w14:textId="77777777" w:rsidR="00A21D4E" w:rsidRPr="008B4621" w:rsidRDefault="00A21D4E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2982"/>
                    <w:gridCol w:w="1068"/>
                    <w:gridCol w:w="1003"/>
                    <w:gridCol w:w="1824"/>
                    <w:gridCol w:w="1732"/>
                    <w:gridCol w:w="1577"/>
                  </w:tblGrid>
                  <w:tr w:rsidR="005001B5" w:rsidRPr="008B4621" w14:paraId="3137527E" w14:textId="19E13519" w:rsidTr="00531FC0">
                    <w:trPr>
                      <w:trHeight w:val="710"/>
                    </w:trPr>
                    <w:tc>
                      <w:tcPr>
                        <w:tcW w:w="298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4A2A2CE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Источники финансирования</w:t>
                        </w:r>
                      </w:p>
                    </w:tc>
                    <w:tc>
                      <w:tcPr>
                        <w:tcW w:w="720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399C136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Годы</w:t>
                        </w:r>
                      </w:p>
                      <w:p w14:paraId="6FBEBEDF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  <w:tr w:rsidR="005001B5" w:rsidRPr="008B4621" w14:paraId="5927D104" w14:textId="03AD5319" w:rsidTr="005001B5">
                    <w:trPr>
                      <w:trHeight w:val="432"/>
                    </w:trPr>
                    <w:tc>
                      <w:tcPr>
                        <w:tcW w:w="298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2647787" w14:textId="77777777" w:rsidR="005001B5" w:rsidRPr="008B4621" w:rsidRDefault="005001B5" w:rsidP="00C76FF8">
                        <w:pPr>
                          <w:framePr w:hSpace="180" w:wrap="around" w:hAnchor="margin" w:y="705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0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34A4205" w14:textId="61E07C2F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0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2D39AB2" w14:textId="24CEF0C0" w:rsidR="005001B5" w:rsidRPr="008B4621" w:rsidRDefault="00E4187B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2023</w:t>
                        </w:r>
                      </w:p>
                    </w:tc>
                    <w:tc>
                      <w:tcPr>
                        <w:tcW w:w="18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AE2998B" w14:textId="7FA256F0" w:rsidR="005001B5" w:rsidRPr="008B4621" w:rsidRDefault="00E4187B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2024</w:t>
                        </w:r>
                      </w:p>
                    </w:tc>
                    <w:tc>
                      <w:tcPr>
                        <w:tcW w:w="17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2296581" w14:textId="22FD19B1" w:rsidR="005001B5" w:rsidRPr="008B4621" w:rsidRDefault="00E4187B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highlight w:val="yellow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2025</w:t>
                        </w:r>
                      </w:p>
                    </w:tc>
                    <w:tc>
                      <w:tcPr>
                        <w:tcW w:w="1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5990B8" w14:textId="4D378ECF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2021-2024</w:t>
                        </w:r>
                      </w:p>
                    </w:tc>
                  </w:tr>
                  <w:tr w:rsidR="005001B5" w:rsidRPr="008B4621" w14:paraId="2E3DAE3F" w14:textId="2611A3E2" w:rsidTr="005001B5">
                    <w:trPr>
                      <w:trHeight w:val="729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78A6769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Всего, </w:t>
                        </w:r>
                      </w:p>
                      <w:p w14:paraId="43AE02A2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 в </w:t>
                        </w:r>
                        <w:proofErr w:type="spellStart"/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т.ч</w:t>
                        </w:r>
                        <w:proofErr w:type="spellEnd"/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.: </w:t>
                        </w:r>
                      </w:p>
                    </w:tc>
                    <w:tc>
                      <w:tcPr>
                        <w:tcW w:w="10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5A7D261" w14:textId="25A5FCCD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0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23E7855" w14:textId="58C42884" w:rsidR="005001B5" w:rsidRPr="008B4621" w:rsidRDefault="00A037C0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>
                          <w:rPr>
                            <w:b/>
                            <w:sz w:val="24"/>
                            <w:lang w:eastAsia="en-US"/>
                          </w:rPr>
                          <w:t>2194,1</w:t>
                        </w:r>
                      </w:p>
                    </w:tc>
                    <w:tc>
                      <w:tcPr>
                        <w:tcW w:w="18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19B04FD" w14:textId="78534271" w:rsidR="005001B5" w:rsidRPr="008B4621" w:rsidRDefault="00A037C0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>
                          <w:rPr>
                            <w:b/>
                            <w:sz w:val="24"/>
                            <w:lang w:eastAsia="en-US"/>
                          </w:rPr>
                          <w:t>1818,1</w:t>
                        </w:r>
                      </w:p>
                    </w:tc>
                    <w:tc>
                      <w:tcPr>
                        <w:tcW w:w="17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31B028D" w14:textId="2D28D7DF" w:rsidR="005001B5" w:rsidRPr="008B4621" w:rsidRDefault="00A037C0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>
                          <w:rPr>
                            <w:b/>
                            <w:sz w:val="24"/>
                            <w:lang w:eastAsia="en-US"/>
                          </w:rPr>
                          <w:t>1818,1</w:t>
                        </w:r>
                      </w:p>
                    </w:tc>
                    <w:tc>
                      <w:tcPr>
                        <w:tcW w:w="1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DC8E20E" w14:textId="3E7F37ED" w:rsidR="005001B5" w:rsidRDefault="00A037C0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>
                          <w:rPr>
                            <w:b/>
                            <w:sz w:val="24"/>
                            <w:lang w:eastAsia="en-US"/>
                          </w:rPr>
                          <w:t>5830,3</w:t>
                        </w:r>
                      </w:p>
                    </w:tc>
                  </w:tr>
                  <w:tr w:rsidR="005001B5" w:rsidRPr="008B4621" w14:paraId="045ABBD7" w14:textId="6E94FB77" w:rsidTr="005001B5">
                    <w:trPr>
                      <w:trHeight w:val="729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526FC2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Местный бюджет</w:t>
                        </w:r>
                      </w:p>
                    </w:tc>
                    <w:tc>
                      <w:tcPr>
                        <w:tcW w:w="10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8961E88" w14:textId="467EAA0C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0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21E40AD" w14:textId="46E5CB68" w:rsidR="005001B5" w:rsidRPr="008B4621" w:rsidRDefault="00BF294C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  <w:t>777,2</w:t>
                        </w:r>
                      </w:p>
                    </w:tc>
                    <w:tc>
                      <w:tcPr>
                        <w:tcW w:w="18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A41958" w14:textId="78B93CB4" w:rsidR="005001B5" w:rsidRPr="008B4621" w:rsidRDefault="00BF294C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  <w:t>401,2</w:t>
                        </w:r>
                      </w:p>
                    </w:tc>
                    <w:tc>
                      <w:tcPr>
                        <w:tcW w:w="17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B6D1F68" w14:textId="755AC31E" w:rsidR="005001B5" w:rsidRPr="008B4621" w:rsidRDefault="00BF294C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  <w:t>401,2</w:t>
                        </w:r>
                      </w:p>
                    </w:tc>
                    <w:tc>
                      <w:tcPr>
                        <w:tcW w:w="1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47FEFE7" w14:textId="35FC4E4F" w:rsidR="005001B5" w:rsidRDefault="00BF294C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  <w:t>1579,6</w:t>
                        </w:r>
                      </w:p>
                    </w:tc>
                  </w:tr>
                  <w:tr w:rsidR="005001B5" w:rsidRPr="008B4621" w14:paraId="6D62FCC5" w14:textId="1B234B82" w:rsidTr="005001B5">
                    <w:trPr>
                      <w:trHeight w:val="729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7E4DF87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0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2600F45" w14:textId="5752F27A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0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A3679A6" w14:textId="3023277B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  <w:t>1416,9</w:t>
                        </w:r>
                      </w:p>
                    </w:tc>
                    <w:tc>
                      <w:tcPr>
                        <w:tcW w:w="18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6E595E4" w14:textId="4FAE70C0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  <w:t>1416,9</w:t>
                        </w:r>
                      </w:p>
                    </w:tc>
                    <w:tc>
                      <w:tcPr>
                        <w:tcW w:w="17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B43BB3" w14:textId="584FFEBC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  <w:t>1416,9</w:t>
                        </w:r>
                      </w:p>
                    </w:tc>
                    <w:tc>
                      <w:tcPr>
                        <w:tcW w:w="1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41484DB" w14:textId="1E0C62CE" w:rsidR="005001B5" w:rsidRDefault="00190E63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  <w:t>4250,7</w:t>
                        </w:r>
                      </w:p>
                    </w:tc>
                  </w:tr>
                  <w:tr w:rsidR="005001B5" w:rsidRPr="008B4621" w14:paraId="437B5811" w14:textId="12399C1B" w:rsidTr="005001B5">
                    <w:trPr>
                      <w:trHeight w:val="729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987FAFF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Федеральный бюджет</w:t>
                        </w:r>
                      </w:p>
                    </w:tc>
                    <w:tc>
                      <w:tcPr>
                        <w:tcW w:w="10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0B4ABA1" w14:textId="27A48B9C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0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E2912A8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8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8BDA8B3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7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EFDA3A2" w14:textId="528A85D5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26636B" w14:textId="6E955725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lang w:eastAsia="en-US"/>
                          </w:rPr>
                          <w:t>0,0</w:t>
                        </w:r>
                      </w:p>
                    </w:tc>
                  </w:tr>
                  <w:tr w:rsidR="005001B5" w:rsidRPr="008B4621" w14:paraId="715A3399" w14:textId="26C0CEC6" w:rsidTr="005001B5">
                    <w:trPr>
                      <w:trHeight w:val="729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DEE5253" w14:textId="7615353D" w:rsidR="005001B5" w:rsidRPr="008B4621" w:rsidRDefault="00652B16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Внебюджетный фонд</w:t>
                        </w:r>
                      </w:p>
                    </w:tc>
                    <w:tc>
                      <w:tcPr>
                        <w:tcW w:w="10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AD9254C" w14:textId="27075EBA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0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778CB39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8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01911DD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7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CCF220D" w14:textId="273D0C6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C93FAC" w14:textId="723D25E4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lang w:eastAsia="en-US"/>
                          </w:rPr>
                          <w:t>0,0</w:t>
                        </w:r>
                      </w:p>
                    </w:tc>
                  </w:tr>
                  <w:tr w:rsidR="005001B5" w:rsidRPr="008B4621" w14:paraId="4A6D3AF7" w14:textId="3C9C76BC" w:rsidTr="005001B5">
                    <w:trPr>
                      <w:trHeight w:val="729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C7A5D7C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Прочие    </w:t>
                        </w:r>
                      </w:p>
                    </w:tc>
                    <w:tc>
                      <w:tcPr>
                        <w:tcW w:w="10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D611CE9" w14:textId="285F7809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0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19EFFB2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8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BC41C9E" w14:textId="77777777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7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D8AA1C7" w14:textId="6C11A4F4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983EE8D" w14:textId="2EE39AFC" w:rsidR="005001B5" w:rsidRPr="008B4621" w:rsidRDefault="005001B5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b/>
                            <w:sz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lang w:eastAsia="en-US"/>
                          </w:rPr>
                          <w:t>0,0</w:t>
                        </w:r>
                      </w:p>
                    </w:tc>
                  </w:tr>
                </w:tbl>
                <w:p w14:paraId="5B7BF051" w14:textId="77777777" w:rsidR="00A21D4E" w:rsidRDefault="00A21D4E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</w:p>
                <w:p w14:paraId="04535D7C" w14:textId="77777777" w:rsidR="002E39E8" w:rsidRDefault="002E39E8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</w:p>
                <w:p w14:paraId="0D35FDBF" w14:textId="77777777" w:rsidR="002E39E8" w:rsidRDefault="002E39E8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</w:p>
                <w:p w14:paraId="6B54357E" w14:textId="77777777" w:rsidR="002E39E8" w:rsidRPr="008B4621" w:rsidRDefault="002E39E8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</w:p>
                <w:p w14:paraId="3CBF446B" w14:textId="77777777" w:rsidR="00A21D4E" w:rsidRPr="008B4621" w:rsidRDefault="00A21D4E" w:rsidP="00C76FF8">
                  <w:pPr>
                    <w:framePr w:hSpace="180" w:wrap="around" w:hAnchor="margin" w:y="705"/>
                    <w:tabs>
                      <w:tab w:val="left" w:pos="0"/>
                    </w:tabs>
                    <w:spacing w:line="276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</w:p>
                <w:p w14:paraId="10B0936B" w14:textId="77777777" w:rsidR="00A21D4E" w:rsidRPr="008B4621" w:rsidRDefault="00A21D4E" w:rsidP="00C76FF8">
                  <w:pPr>
                    <w:pStyle w:val="a3"/>
                    <w:framePr w:hSpace="180" w:wrap="around" w:hAnchor="margin" w:y="705"/>
                    <w:tabs>
                      <w:tab w:val="left" w:pos="1050"/>
                      <w:tab w:val="center" w:pos="7001"/>
                    </w:tabs>
                    <w:spacing w:line="276" w:lineRule="auto"/>
                    <w:rPr>
                      <w:b/>
                      <w:sz w:val="24"/>
                      <w:szCs w:val="24"/>
                      <w:u w:val="none"/>
                      <w:lang w:eastAsia="en-US"/>
                    </w:rPr>
                  </w:pPr>
                  <w:r w:rsidRPr="008B4621">
                    <w:rPr>
                      <w:b/>
                      <w:sz w:val="24"/>
                      <w:szCs w:val="24"/>
                      <w:u w:val="none"/>
                      <w:lang w:eastAsia="en-US"/>
                    </w:rPr>
                    <w:t>2.7. Показатели непосредственных результатов реализации Программы</w:t>
                  </w:r>
                </w:p>
                <w:p w14:paraId="61141B7A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</w:p>
                <w:p w14:paraId="5B6F0C95" w14:textId="77777777" w:rsidR="00A21D4E" w:rsidRPr="008B4621" w:rsidRDefault="00A21D4E" w:rsidP="00C76FF8">
                  <w:pPr>
                    <w:pStyle w:val="a3"/>
                    <w:framePr w:hSpace="180" w:wrap="around" w:hAnchor="margin" w:y="705"/>
                    <w:tabs>
                      <w:tab w:val="left" w:pos="1050"/>
                      <w:tab w:val="center" w:pos="7001"/>
                    </w:tabs>
                    <w:spacing w:line="276" w:lineRule="auto"/>
                    <w:ind w:left="539" w:hanging="539"/>
                    <w:jc w:val="left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b/>
                      <w:sz w:val="24"/>
                      <w:szCs w:val="24"/>
                      <w:lang w:eastAsia="en-US"/>
                    </w:rPr>
                    <w:t>Индикаторы достижения цели Программы</w:t>
                  </w:r>
                </w:p>
                <w:p w14:paraId="4E42943C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</w:p>
                <w:p w14:paraId="6B3D8F0C" w14:textId="77777777" w:rsidR="00A21D4E" w:rsidRPr="008B4621" w:rsidRDefault="00A21D4E" w:rsidP="00C76FF8">
                  <w:pPr>
                    <w:framePr w:hSpace="180" w:wrap="around" w:hAnchor="margin" w:y="705"/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</w:p>
                <w:tbl>
                  <w:tblPr>
                    <w:tblW w:w="10102" w:type="dxa"/>
                    <w:tblInd w:w="78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70"/>
                    <w:gridCol w:w="2009"/>
                    <w:gridCol w:w="1240"/>
                    <w:gridCol w:w="1243"/>
                    <w:gridCol w:w="1247"/>
                    <w:gridCol w:w="1238"/>
                    <w:gridCol w:w="555"/>
                  </w:tblGrid>
                  <w:tr w:rsidR="001D1E39" w:rsidRPr="008B4621" w14:paraId="172B13BD" w14:textId="37817319" w:rsidTr="00B355EA">
                    <w:trPr>
                      <w:cantSplit/>
                      <w:trHeight w:val="240"/>
                    </w:trPr>
                    <w:tc>
                      <w:tcPr>
                        <w:tcW w:w="2570" w:type="dxa"/>
                        <w:vMerge w:val="restart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33A5A39D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14:paraId="7482995F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  <w:t>Наименование индикаторов целей</w:t>
                        </w:r>
                      </w:p>
                    </w:tc>
                    <w:tc>
                      <w:tcPr>
                        <w:tcW w:w="2009" w:type="dxa"/>
                        <w:vMerge w:val="restart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5142BB76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  <w:t>Единицы  измерения индикаторов целей Программы</w:t>
                        </w:r>
                      </w:p>
                    </w:tc>
                    <w:tc>
                      <w:tcPr>
                        <w:tcW w:w="4968" w:type="dxa"/>
                        <w:gridSpan w:val="4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81E71B7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  <w:t>Значения индикаторов целей Программы</w:t>
                        </w:r>
                      </w:p>
                      <w:p w14:paraId="12FD36C6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7C294CF6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  <w:tr w:rsidR="001D1E39" w:rsidRPr="008B4621" w14:paraId="63BAD13A" w14:textId="577A7320" w:rsidTr="00B355EA">
                    <w:trPr>
                      <w:cantSplit/>
                      <w:trHeight w:val="873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14:paraId="6AA0E9E9" w14:textId="77777777" w:rsidR="001D1E39" w:rsidRPr="008B4621" w:rsidRDefault="001D1E39" w:rsidP="00C76FF8">
                        <w:pPr>
                          <w:framePr w:hSpace="180" w:wrap="around" w:hAnchor="margin" w:y="705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14:paraId="3A3A8EF3" w14:textId="77777777" w:rsidR="001D1E39" w:rsidRPr="008B4621" w:rsidRDefault="001D1E39" w:rsidP="00C76FF8">
                        <w:pPr>
                          <w:framePr w:hSpace="180" w:wrap="around" w:hAnchor="margin" w:y="705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4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738ACB0E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  <w:t xml:space="preserve">На момент  разработки Программы 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2E9CBC91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  <w:t>Реализации Программы</w:t>
                        </w:r>
                      </w:p>
                      <w:p w14:paraId="4DFAD07B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2A1CD54D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  <w:t>Реализации Программы</w:t>
                        </w:r>
                      </w:p>
                      <w:p w14:paraId="2F2FC3EA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3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567BB2C9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  <w:t>Реализации Программы</w:t>
                        </w:r>
                      </w:p>
                      <w:p w14:paraId="6286AD7F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F9F72E9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1D1E39" w:rsidRPr="008B4621" w14:paraId="51B2C6B0" w14:textId="730817C7" w:rsidTr="00B355EA">
                    <w:trPr>
                      <w:cantSplit/>
                      <w:trHeight w:val="403"/>
                    </w:trPr>
                    <w:tc>
                      <w:tcPr>
                        <w:tcW w:w="9547" w:type="dxa"/>
                        <w:gridSpan w:val="6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14:paraId="10F99416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 w:rsidRPr="008B4621"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  <w:t>План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188523E8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1D1E39" w:rsidRPr="008B4621" w14:paraId="478E49F1" w14:textId="46BF4370" w:rsidTr="00B355EA">
                    <w:trPr>
                      <w:cantSplit/>
                      <w:trHeight w:val="503"/>
                    </w:trPr>
                    <w:tc>
                      <w:tcPr>
                        <w:tcW w:w="257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14:paraId="527D3EB4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0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14:paraId="29DB6765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4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11A45A9" w14:textId="0F47935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16"/>
                            <w:szCs w:val="16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47EF5889" w14:textId="6F13E991" w:rsidR="001D1E39" w:rsidRPr="008B4621" w:rsidRDefault="00453A14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16"/>
                            <w:szCs w:val="16"/>
                            <w:lang w:eastAsia="en-US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eastAsia="en-US"/>
                          </w:rPr>
                          <w:t>2023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44244813" w14:textId="0AEA024F" w:rsidR="001D1E39" w:rsidRPr="008B4621" w:rsidRDefault="00453A14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b/>
                            <w:sz w:val="16"/>
                            <w:szCs w:val="16"/>
                            <w:lang w:eastAsia="en-US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eastAsia="en-US"/>
                          </w:rPr>
                          <w:t>2024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3EEDE59B" w14:textId="5E6DF4B6" w:rsidR="001D1E39" w:rsidRPr="008B4621" w:rsidRDefault="00453A14" w:rsidP="00C76FF8">
                        <w:pPr>
                          <w:framePr w:hSpace="180" w:wrap="around" w:hAnchor="margin" w:y="705"/>
                          <w:spacing w:line="276" w:lineRule="auto"/>
                          <w:ind w:left="-378" w:firstLine="378"/>
                          <w:rPr>
                            <w:b/>
                            <w:sz w:val="16"/>
                            <w:szCs w:val="16"/>
                            <w:lang w:eastAsia="en-US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eastAsia="en-US"/>
                          </w:rPr>
                          <w:t>2025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328AF675" w14:textId="371C014C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ind w:left="-378" w:firstLine="378"/>
                          <w:rPr>
                            <w:b/>
                            <w:sz w:val="16"/>
                            <w:szCs w:val="16"/>
                            <w:lang w:eastAsia="en-US"/>
                          </w:rPr>
                        </w:pPr>
                      </w:p>
                    </w:tc>
                  </w:tr>
                  <w:tr w:rsidR="001D1E39" w:rsidRPr="008B4621" w14:paraId="7B24387D" w14:textId="181DA705" w:rsidTr="00B355EA">
                    <w:trPr>
                      <w:cantSplit/>
                      <w:trHeight w:val="1099"/>
                    </w:trPr>
                    <w:tc>
                      <w:tcPr>
                        <w:tcW w:w="257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38B78C33" w14:textId="4751EB13" w:rsidR="001D1E39" w:rsidRPr="00B355EA" w:rsidRDefault="00B355EA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B355EA">
                          <w:rPr>
                            <w:sz w:val="24"/>
                            <w:szCs w:val="24"/>
                            <w:lang w:eastAsia="en-US"/>
                          </w:rPr>
                          <w:t>Дополнительное к</w:t>
                        </w:r>
                        <w:r w:rsidR="001D1E39" w:rsidRPr="00B355EA">
                          <w:rPr>
                            <w:sz w:val="24"/>
                            <w:szCs w:val="24"/>
                            <w:lang w:eastAsia="en-US"/>
                          </w:rPr>
                          <w:t>оличество АРМ подключенных к системе электронного документа оборота</w:t>
                        </w:r>
                      </w:p>
                    </w:tc>
                    <w:tc>
                      <w:tcPr>
                        <w:tcW w:w="20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748A5EB6" w14:textId="77777777" w:rsidR="001D1E39" w:rsidRPr="00B355EA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B355EA">
                          <w:rPr>
                            <w:sz w:val="24"/>
                            <w:szCs w:val="24"/>
                            <w:lang w:eastAsia="en-US"/>
                          </w:rPr>
                          <w:t>единиц</w:t>
                        </w:r>
                      </w:p>
                    </w:tc>
                    <w:tc>
                      <w:tcPr>
                        <w:tcW w:w="124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7B605251" w14:textId="49002D80" w:rsidR="001D1E39" w:rsidRPr="00B355EA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B355EA">
                          <w:rPr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3942E456" w14:textId="0212FD12" w:rsidR="001D1E39" w:rsidRPr="00B355EA" w:rsidRDefault="00B355EA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B355EA">
                          <w:rPr>
                            <w:sz w:val="24"/>
                            <w:szCs w:val="24"/>
                            <w:lang w:eastAsia="en-US"/>
                          </w:rPr>
                          <w:t>5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563E9B45" w14:textId="55F081D5" w:rsidR="001D1E39" w:rsidRPr="00B355EA" w:rsidRDefault="00B355EA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B355EA">
                          <w:rPr>
                            <w:sz w:val="24"/>
                            <w:szCs w:val="24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3AD792B7" w14:textId="586BF2DC" w:rsidR="001D1E39" w:rsidRPr="00B355EA" w:rsidRDefault="00B355EA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B355EA">
                          <w:rPr>
                            <w:sz w:val="24"/>
                            <w:szCs w:val="24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449D2D5A" w14:textId="39781B24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  <w:tr w:rsidR="001D1E39" w:rsidRPr="008B4621" w14:paraId="363B4496" w14:textId="5CE1BAEC" w:rsidTr="00B355EA">
                    <w:trPr>
                      <w:cantSplit/>
                      <w:trHeight w:val="1248"/>
                    </w:trPr>
                    <w:tc>
                      <w:tcPr>
                        <w:tcW w:w="257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37981496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Количество муниципальных (государственных) услуг, предоставляемых на межведомственном и межуровневом    уровне</w:t>
                        </w:r>
                      </w:p>
                    </w:tc>
                    <w:tc>
                      <w:tcPr>
                        <w:tcW w:w="20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05A9E06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единиц</w:t>
                        </w:r>
                      </w:p>
                    </w:tc>
                    <w:tc>
                      <w:tcPr>
                        <w:tcW w:w="124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0F6D3CBA" w14:textId="2D5E1626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CBF584D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27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03AB6CAD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29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274CF22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30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5ACCD8C8" w14:textId="6CC82343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  <w:tr w:rsidR="001D1E39" w:rsidRPr="008B4621" w14:paraId="344C3DF0" w14:textId="7FA563D1" w:rsidTr="00B355EA">
                    <w:trPr>
                      <w:cantSplit/>
                      <w:trHeight w:val="1248"/>
                    </w:trPr>
                    <w:tc>
                      <w:tcPr>
                        <w:tcW w:w="257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1AC3044A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iCs/>
                            <w:sz w:val="24"/>
                            <w:szCs w:val="24"/>
                            <w:lang w:eastAsia="en-US"/>
                          </w:rPr>
                          <w:t>Доля муниципальных (государственных) услуг,  переведенных в электронный вид (с возможностью направления заявления в электронном виде)  от общего количества услуг, предоставляемых администрацией Большемурашкинского муниципального района</w:t>
                        </w:r>
                      </w:p>
                    </w:tc>
                    <w:tc>
                      <w:tcPr>
                        <w:tcW w:w="20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46883D89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%</w:t>
                        </w:r>
                      </w:p>
                    </w:tc>
                    <w:tc>
                      <w:tcPr>
                        <w:tcW w:w="124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73AD8283" w14:textId="1A18B684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     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6274E24F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100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391AE151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100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5742BA7D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100</w:t>
                        </w:r>
                      </w:p>
                      <w:p w14:paraId="35F933FD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297F5DF6" w14:textId="1618AA61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14:paraId="06F3501A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  <w:tr w:rsidR="001D1E39" w:rsidRPr="008B4621" w14:paraId="390CBC0B" w14:textId="3F549CA2" w:rsidTr="00B355EA">
                    <w:trPr>
                      <w:cantSplit/>
                      <w:trHeight w:val="1248"/>
                    </w:trPr>
                    <w:tc>
                      <w:tcPr>
                        <w:tcW w:w="257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BF0EF89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Удовлетворение потребности органов МСУ района в современной вычислительной технике</w:t>
                        </w:r>
                      </w:p>
                    </w:tc>
                    <w:tc>
                      <w:tcPr>
                        <w:tcW w:w="20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15224253" w14:textId="25C5A472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%</w:t>
                        </w:r>
                        <w:r w:rsidR="00652B16">
                          <w:rPr>
                            <w:sz w:val="24"/>
                            <w:szCs w:val="24"/>
                            <w:lang w:eastAsia="en-US"/>
                          </w:rPr>
                          <w:t xml:space="preserve"> от запланированного</w:t>
                        </w:r>
                      </w:p>
                    </w:tc>
                    <w:tc>
                      <w:tcPr>
                        <w:tcW w:w="124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5E571ED3" w14:textId="79817A82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4F467917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100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5DA04B88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100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97E9AFD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100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2C09CC9E" w14:textId="0FE34191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  <w:tr w:rsidR="001D1E39" w:rsidRPr="008B4621" w14:paraId="353613B3" w14:textId="0EFB941B" w:rsidTr="00B355EA">
                    <w:trPr>
                      <w:cantSplit/>
                      <w:trHeight w:val="1248"/>
                    </w:trPr>
                    <w:tc>
                      <w:tcPr>
                        <w:tcW w:w="257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6CAED18E" w14:textId="08F7D15A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iCs/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lastRenderedPageBreak/>
                          <w:t>Обеспечение защищенности ин</w:t>
                        </w:r>
                        <w:r w:rsidR="00652B16">
                          <w:rPr>
                            <w:sz w:val="24"/>
                            <w:szCs w:val="24"/>
                            <w:lang w:eastAsia="en-US"/>
                          </w:rPr>
                          <w:t>формационных ресурсов и систем А</w:t>
                        </w: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 xml:space="preserve">дминистрации </w:t>
                        </w:r>
                        <w:r>
                          <w:rPr>
                            <w:iCs/>
                            <w:sz w:val="24"/>
                            <w:szCs w:val="24"/>
                            <w:lang w:eastAsia="en-US"/>
                          </w:rPr>
                          <w:t xml:space="preserve"> (выполнение плановых показателей по приобретению, обновлению средств защиты информации)</w:t>
                        </w:r>
                      </w:p>
                      <w:p w14:paraId="3896CD8F" w14:textId="09AA317F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0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565148CE" w14:textId="77777777" w:rsidR="00652B16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%</w:t>
                        </w:r>
                        <w:r w:rsidR="00652B16">
                          <w:rPr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</w:p>
                      <w:p w14:paraId="0C58BF71" w14:textId="0762D943" w:rsidR="001D1E39" w:rsidRPr="008B4621" w:rsidRDefault="00652B16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от запланированного</w:t>
                        </w:r>
                      </w:p>
                    </w:tc>
                    <w:tc>
                      <w:tcPr>
                        <w:tcW w:w="124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43B51962" w14:textId="39A63D30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159B9B72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100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DA72BE6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100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614BD4F8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100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646D86F4" w14:textId="3FDCD5BD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  <w:tr w:rsidR="001D1E39" w:rsidRPr="008B4621" w14:paraId="383050AD" w14:textId="58DF32DA" w:rsidTr="00B355EA">
                    <w:trPr>
                      <w:cantSplit/>
                      <w:trHeight w:val="1248"/>
                    </w:trPr>
                    <w:tc>
                      <w:tcPr>
                        <w:tcW w:w="257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769E7930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Повышение уровня квалификации и подготовки специалистов органов местного самоуправления в области использования информационно-коммуникационных технологий в профессиональной деятельности, а также в сфере информационной безопасности.</w:t>
                        </w:r>
                      </w:p>
                    </w:tc>
                    <w:tc>
                      <w:tcPr>
                        <w:tcW w:w="20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389C2B5C" w14:textId="7F2EBA8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Ед</w:t>
                        </w:r>
                        <w:r w:rsidR="00652B16">
                          <w:rPr>
                            <w:sz w:val="24"/>
                            <w:szCs w:val="24"/>
                            <w:lang w:eastAsia="en-US"/>
                          </w:rPr>
                          <w:t>. я</w:t>
                        </w:r>
                      </w:p>
                    </w:tc>
                    <w:tc>
                      <w:tcPr>
                        <w:tcW w:w="124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5A384B40" w14:textId="39861FF9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3CABC67E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24EAAD5C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5A09773D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 w:rsidRPr="008B4621">
                          <w:rPr>
                            <w:sz w:val="24"/>
                            <w:szCs w:val="24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5AECAD6" w14:textId="374E61A2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  <w:tr w:rsidR="001D1E39" w:rsidRPr="008B4621" w14:paraId="28F12154" w14:textId="1DA82DF7" w:rsidTr="00B355EA">
                    <w:trPr>
                      <w:cantSplit/>
                      <w:trHeight w:val="1248"/>
                    </w:trPr>
                    <w:tc>
                      <w:tcPr>
                        <w:tcW w:w="257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14DBA854" w14:textId="38628DFD" w:rsidR="001D1E39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 xml:space="preserve"> Выполнение муниципального задания по информированию населения  о деятельности органов МСУ</w:t>
                        </w:r>
                      </w:p>
                      <w:p w14:paraId="4925A1D2" w14:textId="7777777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both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0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43BDC17E" w14:textId="37EDFA21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%</w:t>
                        </w:r>
                      </w:p>
                    </w:tc>
                    <w:tc>
                      <w:tcPr>
                        <w:tcW w:w="124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61B4CE32" w14:textId="17FFAB18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705742AE" w14:textId="7B567196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100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5EA60A57" w14:textId="109AA9A9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100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22E792A2" w14:textId="65FF35B7" w:rsidR="001D1E39" w:rsidRPr="008B4621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>100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57F81560" w14:textId="73470743" w:rsidR="001D1E39" w:rsidRDefault="001D1E39" w:rsidP="00C76FF8">
                        <w:pPr>
                          <w:framePr w:hSpace="180" w:wrap="around" w:hAnchor="margin" w:y="705"/>
                          <w:spacing w:line="276" w:lineRule="auto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</w:tbl>
                <w:p w14:paraId="208604A4" w14:textId="77777777" w:rsidR="00022084" w:rsidRDefault="00022084" w:rsidP="00C76FF8">
                  <w:pPr>
                    <w:pStyle w:val="a3"/>
                    <w:framePr w:hSpace="180" w:wrap="around" w:hAnchor="margin" w:y="705"/>
                    <w:tabs>
                      <w:tab w:val="left" w:pos="1050"/>
                      <w:tab w:val="center" w:pos="7001"/>
                    </w:tabs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</w:p>
                <w:p w14:paraId="33B10353" w14:textId="74ACB418" w:rsidR="00A21D4E" w:rsidRPr="008B4621" w:rsidRDefault="00A21D4E" w:rsidP="00C76FF8">
                  <w:pPr>
                    <w:pStyle w:val="a3"/>
                    <w:framePr w:hSpace="180" w:wrap="around" w:hAnchor="margin" w:y="705"/>
                    <w:tabs>
                      <w:tab w:val="left" w:pos="1050"/>
                      <w:tab w:val="center" w:pos="7001"/>
                    </w:tabs>
                    <w:spacing w:line="276" w:lineRule="auto"/>
                    <w:rPr>
                      <w:b/>
                      <w:sz w:val="24"/>
                      <w:szCs w:val="24"/>
                      <w:u w:val="none"/>
                      <w:lang w:eastAsia="en-US"/>
                    </w:rPr>
                  </w:pPr>
                  <w:r w:rsidRPr="008B4621">
                    <w:rPr>
                      <w:b/>
                      <w:sz w:val="24"/>
                      <w:szCs w:val="24"/>
                      <w:u w:val="none"/>
                      <w:lang w:eastAsia="en-US"/>
                    </w:rPr>
                    <w:t>2.8. Оценка эффективности реализации Программы</w:t>
                  </w:r>
                </w:p>
                <w:p w14:paraId="28D958AD" w14:textId="77777777" w:rsidR="00A21D4E" w:rsidRPr="008B4621" w:rsidRDefault="00A21D4E" w:rsidP="00C76FF8">
                  <w:pPr>
                    <w:pStyle w:val="af5"/>
                    <w:framePr w:hSpace="180" w:wrap="around" w:hAnchor="margin" w:y="705"/>
                    <w:spacing w:before="0" w:beforeAutospacing="0" w:after="0" w:afterAutospacing="0" w:line="276" w:lineRule="auto"/>
                    <w:ind w:firstLine="708"/>
                    <w:jc w:val="both"/>
                    <w:rPr>
                      <w:lang w:eastAsia="en-US"/>
                    </w:rPr>
                  </w:pPr>
                  <w:r w:rsidRPr="008B4621">
                    <w:rPr>
                      <w:lang w:eastAsia="en-US"/>
                    </w:rPr>
                    <w:t xml:space="preserve">Реализация </w:t>
                  </w:r>
                  <w:bookmarkStart w:id="2" w:name="C88"/>
                  <w:bookmarkEnd w:id="2"/>
                  <w:r w:rsidRPr="008B4621">
                    <w:rPr>
                      <w:lang w:eastAsia="en-US"/>
                    </w:rPr>
                    <w:t>Программы предполагает достижение следующих результатов:</w:t>
                  </w:r>
                </w:p>
                <w:p w14:paraId="352BB04D" w14:textId="77777777" w:rsidR="00A21D4E" w:rsidRPr="008B4621" w:rsidRDefault="00A21D4E" w:rsidP="00C76FF8">
                  <w:pPr>
                    <w:pStyle w:val="af5"/>
                    <w:framePr w:hSpace="180" w:wrap="around" w:hAnchor="margin" w:y="705"/>
                    <w:spacing w:before="0" w:beforeAutospacing="0" w:after="0" w:afterAutospacing="0" w:line="276" w:lineRule="auto"/>
                    <w:ind w:firstLine="708"/>
                    <w:jc w:val="both"/>
                    <w:rPr>
                      <w:lang w:eastAsia="en-US"/>
                    </w:rPr>
                  </w:pPr>
                  <w:r w:rsidRPr="008B4621">
                    <w:rPr>
                      <w:lang w:eastAsia="en-US"/>
                    </w:rPr>
                    <w:t>- повышение качества и эффективности муниципального управления на основе использования информационных систем и организации межведомственного информационного обмена;</w:t>
                  </w:r>
                </w:p>
                <w:p w14:paraId="68175070" w14:textId="77777777" w:rsidR="00A21D4E" w:rsidRPr="008B4621" w:rsidRDefault="00A21D4E" w:rsidP="00C76FF8">
                  <w:pPr>
                    <w:pStyle w:val="af5"/>
                    <w:framePr w:hSpace="180" w:wrap="around" w:hAnchor="margin" w:y="705"/>
                    <w:spacing w:before="0" w:beforeAutospacing="0" w:after="0" w:afterAutospacing="0" w:line="276" w:lineRule="auto"/>
                    <w:ind w:firstLine="708"/>
                    <w:jc w:val="both"/>
                    <w:rPr>
                      <w:lang w:eastAsia="en-US"/>
                    </w:rPr>
                  </w:pPr>
                  <w:r w:rsidRPr="008B4621">
                    <w:rPr>
                      <w:lang w:eastAsia="en-US"/>
                    </w:rPr>
                    <w:t>- развитие инфраструктуры общественного доступа граждан к информации о деятельности органов местного самоуправления района;</w:t>
                  </w:r>
                </w:p>
                <w:p w14:paraId="6175CA0D" w14:textId="77777777" w:rsidR="00A21D4E" w:rsidRPr="008B4621" w:rsidRDefault="00A21D4E" w:rsidP="00C76FF8">
                  <w:pPr>
                    <w:pStyle w:val="af5"/>
                    <w:framePr w:hSpace="180" w:wrap="around" w:hAnchor="margin" w:y="705"/>
                    <w:spacing w:before="0" w:beforeAutospacing="0" w:after="0" w:afterAutospacing="0" w:line="276" w:lineRule="auto"/>
                    <w:ind w:firstLine="70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8B4621">
                    <w:rPr>
                      <w:lang w:eastAsia="en-US"/>
                    </w:rPr>
                    <w:t>- предоставление муниципальных (государственных) услуг населению района с использованием современных информационно-коммуникационных технологий в электронном виде и на межведомственном уровне.</w:t>
                  </w:r>
                </w:p>
                <w:p w14:paraId="7ED54E1A" w14:textId="445B6C71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670"/>
                    <w:jc w:val="both"/>
                    <w:outlineLvl w:val="2"/>
                    <w:rPr>
                      <w:b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Ежегодный отчет по оценке эффективности Программы проводится  управлением делами согласно Порядка разработки, реализации и оценки эффективности муниципальных программ 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lastRenderedPageBreak/>
                    <w:t>Большемур</w:t>
                  </w:r>
                  <w:r w:rsidR="00652B16">
                    <w:rPr>
                      <w:sz w:val="24"/>
                      <w:szCs w:val="24"/>
                      <w:lang w:eastAsia="en-US"/>
                    </w:rPr>
                    <w:t>ашкинского муниципального округа, утвержденного постановлением А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>дми</w:t>
                  </w:r>
                  <w:r w:rsidR="00652B16">
                    <w:rPr>
                      <w:sz w:val="24"/>
                      <w:szCs w:val="24"/>
                      <w:lang w:eastAsia="en-US"/>
                    </w:rPr>
                    <w:t xml:space="preserve">нистрации   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«Об утверждении Порядка разработки, реализации и оценки эффективности муниципальных  программ Большемур</w:t>
                  </w:r>
                  <w:r w:rsidR="00652B16">
                    <w:rPr>
                      <w:sz w:val="24"/>
                      <w:szCs w:val="24"/>
                      <w:lang w:eastAsia="en-US"/>
                    </w:rPr>
                    <w:t>ашкинского муниципального округа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>» и предоставляется в комитет по управлению эк</w:t>
                  </w:r>
                  <w:r w:rsidR="00652B16">
                    <w:rPr>
                      <w:sz w:val="24"/>
                      <w:szCs w:val="24"/>
                      <w:lang w:eastAsia="en-US"/>
                    </w:rPr>
                    <w:t xml:space="preserve">ономикой Администрации </w:t>
                  </w:r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 в срок до в срок до 1 апреля года, следующего за отчетным.</w:t>
                  </w:r>
                  <w:proofErr w:type="gramEnd"/>
                </w:p>
                <w:p w14:paraId="58224589" w14:textId="77777777" w:rsidR="00A21D4E" w:rsidRPr="008B4621" w:rsidRDefault="00A21D4E" w:rsidP="00C76FF8">
                  <w:pPr>
                    <w:pStyle w:val="a3"/>
                    <w:framePr w:hSpace="180" w:wrap="around" w:hAnchor="margin" w:y="705"/>
                    <w:tabs>
                      <w:tab w:val="left" w:pos="-348"/>
                      <w:tab w:val="center" w:pos="7001"/>
                    </w:tabs>
                    <w:spacing w:line="276" w:lineRule="auto"/>
                    <w:ind w:left="12" w:firstLine="600"/>
                    <w:jc w:val="both"/>
                    <w:rPr>
                      <w:b/>
                      <w:sz w:val="24"/>
                      <w:szCs w:val="24"/>
                      <w:u w:val="none"/>
                      <w:lang w:eastAsia="en-US"/>
                    </w:rPr>
                  </w:pPr>
                  <w:r w:rsidRPr="008B4621">
                    <w:rPr>
                      <w:b/>
                      <w:sz w:val="24"/>
                      <w:szCs w:val="24"/>
                      <w:u w:val="none"/>
                      <w:lang w:eastAsia="en-US"/>
                    </w:rPr>
                    <w:t>2.9. Внешние факторы, негативно влияющие на реализацию Программы, и мероприятия по их снижению</w:t>
                  </w:r>
                </w:p>
                <w:p w14:paraId="35D28FFB" w14:textId="77777777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40"/>
                    <w:jc w:val="both"/>
                    <w:outlineLvl w:val="2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К возможным внешним факторам, негативно влияющим на реализацию Программы, относятся:</w:t>
                  </w:r>
                </w:p>
                <w:p w14:paraId="69EA69A5" w14:textId="77777777" w:rsidR="00A21D4E" w:rsidRPr="008B4621" w:rsidRDefault="00D12AC9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40"/>
                    <w:jc w:val="both"/>
                    <w:outlineLvl w:val="2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- недостаточное  финансирование</w:t>
                  </w:r>
                  <w:r w:rsidR="00A21D4E" w:rsidRPr="008B4621">
                    <w:rPr>
                      <w:sz w:val="24"/>
                      <w:szCs w:val="24"/>
                      <w:lang w:eastAsia="en-US"/>
                    </w:rPr>
                    <w:t xml:space="preserve"> из источников, предусмотренных Программой;</w:t>
                  </w:r>
                </w:p>
                <w:p w14:paraId="60E3DA7F" w14:textId="77777777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40"/>
                    <w:jc w:val="both"/>
                    <w:outlineLvl w:val="2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- изменение федерального и областного  законодательства;</w:t>
                  </w:r>
                </w:p>
                <w:p w14:paraId="20422822" w14:textId="77777777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40"/>
                    <w:jc w:val="both"/>
                    <w:outlineLvl w:val="2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- рост числа решаемых задач;</w:t>
                  </w:r>
                </w:p>
                <w:p w14:paraId="250A6CB5" w14:textId="77777777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40"/>
                    <w:jc w:val="both"/>
                    <w:outlineLvl w:val="2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- реализация угроз безопасности информации, в том числе недостаточное использование средств и мер защиты информации.</w:t>
                  </w:r>
                </w:p>
                <w:p w14:paraId="1BF912C1" w14:textId="77777777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40"/>
                    <w:jc w:val="both"/>
                    <w:outlineLvl w:val="2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Отсутствие или неполное финансирование мероприятий Программы компенсируется через проведение мероприятий по корректировке сроков исполнения и сумм финансирования на последующие периоды реализации Программы.</w:t>
                  </w:r>
                </w:p>
                <w:p w14:paraId="3D513607" w14:textId="77777777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40"/>
                    <w:jc w:val="both"/>
                    <w:outlineLvl w:val="2"/>
                    <w:rPr>
                      <w:sz w:val="24"/>
                      <w:szCs w:val="24"/>
                      <w:lang w:eastAsia="en-US"/>
                    </w:rPr>
                  </w:pPr>
                  <w:r w:rsidRPr="008B4621">
                    <w:rPr>
                      <w:sz w:val="24"/>
                      <w:szCs w:val="24"/>
                      <w:lang w:eastAsia="en-US"/>
                    </w:rPr>
                    <w:t>Использование программно-целевого метода и принятие Программы позволит значительно минимизировать возможные риски, связанные с ее реализацией, за счет создания адекватных механизмов управления выполнением мероприятий.</w:t>
                  </w:r>
                </w:p>
                <w:p w14:paraId="6F92820E" w14:textId="77777777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40"/>
                    <w:jc w:val="both"/>
                    <w:outlineLvl w:val="2"/>
                    <w:rPr>
                      <w:sz w:val="24"/>
                      <w:szCs w:val="24"/>
                      <w:lang w:eastAsia="en-US"/>
                    </w:rPr>
                  </w:pPr>
                </w:p>
                <w:p w14:paraId="62945948" w14:textId="77777777" w:rsidR="00A21D4E" w:rsidRPr="008B4621" w:rsidRDefault="00A21D4E" w:rsidP="00C76FF8">
                  <w:pPr>
                    <w:pStyle w:val="a3"/>
                    <w:framePr w:hSpace="180" w:wrap="around" w:hAnchor="margin" w:y="705"/>
                    <w:tabs>
                      <w:tab w:val="left" w:pos="1050"/>
                      <w:tab w:val="center" w:pos="7001"/>
                    </w:tabs>
                    <w:spacing w:line="276" w:lineRule="auto"/>
                    <w:rPr>
                      <w:b/>
                      <w:sz w:val="24"/>
                      <w:szCs w:val="24"/>
                      <w:u w:val="none"/>
                      <w:lang w:eastAsia="en-US"/>
                    </w:rPr>
                  </w:pPr>
                  <w:r w:rsidRPr="008B4621">
                    <w:rPr>
                      <w:b/>
                      <w:sz w:val="24"/>
                      <w:szCs w:val="24"/>
                      <w:u w:val="none"/>
                      <w:lang w:eastAsia="en-US"/>
                    </w:rPr>
                    <w:t>2.10. Система организации контроля  исполнения Программы</w:t>
                  </w:r>
                </w:p>
                <w:p w14:paraId="70320548" w14:textId="6FBF1319" w:rsidR="00A21D4E" w:rsidRPr="008B4621" w:rsidRDefault="00A21D4E" w:rsidP="00C76FF8">
                  <w:pPr>
                    <w:framePr w:hSpace="180" w:wrap="around" w:hAnchor="margin" w:y="705"/>
                    <w:autoSpaceDE w:val="0"/>
                    <w:autoSpaceDN w:val="0"/>
                    <w:adjustRightInd w:val="0"/>
                    <w:spacing w:line="276" w:lineRule="auto"/>
                    <w:ind w:firstLine="540"/>
                    <w:jc w:val="both"/>
                    <w:outlineLvl w:val="2"/>
                    <w:rPr>
                      <w:lang w:eastAsia="en-US"/>
                    </w:rPr>
                  </w:pPr>
                  <w:proofErr w:type="gramStart"/>
                  <w:r w:rsidRPr="008B4621">
                    <w:rPr>
                      <w:sz w:val="24"/>
                      <w:szCs w:val="24"/>
                      <w:lang w:eastAsia="en-US"/>
                    </w:rPr>
                    <w:t>Контроль за</w:t>
                  </w:r>
                  <w:proofErr w:type="gramEnd"/>
                  <w:r w:rsidRPr="008B4621">
                    <w:rPr>
                      <w:sz w:val="24"/>
                      <w:szCs w:val="24"/>
                      <w:lang w:eastAsia="en-US"/>
                    </w:rPr>
                    <w:t xml:space="preserve"> исполнением Программы о</w:t>
                  </w:r>
                  <w:r w:rsidR="00652B16">
                    <w:rPr>
                      <w:sz w:val="24"/>
                      <w:szCs w:val="24"/>
                      <w:lang w:eastAsia="en-US"/>
                    </w:rPr>
                    <w:t>существляет управляющий делами Администрации</w:t>
                  </w:r>
                  <w:r w:rsidRPr="008B4621">
                    <w:rPr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</w:tbl>
          <w:p w14:paraId="3842264F" w14:textId="77777777" w:rsidR="00A21D4E" w:rsidRPr="008B4621" w:rsidRDefault="00A21D4E" w:rsidP="00A21D4E">
            <w:pPr>
              <w:tabs>
                <w:tab w:val="left" w:pos="3705"/>
              </w:tabs>
              <w:spacing w:line="276" w:lineRule="auto"/>
              <w:rPr>
                <w:lang w:eastAsia="en-US"/>
              </w:rPr>
            </w:pPr>
          </w:p>
        </w:tc>
      </w:tr>
    </w:tbl>
    <w:p w14:paraId="7745FC2D" w14:textId="77777777" w:rsidR="00A21D4E" w:rsidRPr="008B4621" w:rsidRDefault="00A21D4E" w:rsidP="00A21D4E">
      <w:pPr>
        <w:rPr>
          <w:b/>
        </w:rPr>
        <w:sectPr w:rsidR="00A21D4E" w:rsidRPr="008B4621" w:rsidSect="00A805C4">
          <w:pgSz w:w="11906" w:h="16838"/>
          <w:pgMar w:top="709" w:right="567" w:bottom="1134" w:left="1134" w:header="709" w:footer="709" w:gutter="0"/>
          <w:pgNumType w:start="1"/>
          <w:cols w:space="720"/>
        </w:sectPr>
      </w:pPr>
    </w:p>
    <w:p w14:paraId="52E83A24" w14:textId="77777777" w:rsidR="00983E27" w:rsidRPr="002E39E8" w:rsidRDefault="00983E27" w:rsidP="00983E27">
      <w:pPr>
        <w:ind w:left="10348"/>
        <w:jc w:val="center"/>
      </w:pPr>
      <w:r w:rsidRPr="008B4621">
        <w:lastRenderedPageBreak/>
        <w:t xml:space="preserve">    </w:t>
      </w:r>
      <w:r w:rsidRPr="002E39E8">
        <w:t>ПРИЛОЖЕНИЕ 1</w:t>
      </w:r>
    </w:p>
    <w:p w14:paraId="320B5138" w14:textId="4F4DD2AC" w:rsidR="00983E27" w:rsidRPr="002E39E8" w:rsidRDefault="00983E27" w:rsidP="00983E27">
      <w:pPr>
        <w:ind w:left="10348"/>
        <w:jc w:val="center"/>
      </w:pPr>
      <w:r w:rsidRPr="002E39E8">
        <w:t xml:space="preserve">    </w:t>
      </w:r>
      <w:r w:rsidR="00652B16">
        <w:t>к постановлению А</w:t>
      </w:r>
      <w:r w:rsidRPr="002E39E8">
        <w:t>дминистрации</w:t>
      </w:r>
    </w:p>
    <w:p w14:paraId="77379886" w14:textId="77777777" w:rsidR="00983E27" w:rsidRPr="002E39E8" w:rsidRDefault="00983E27" w:rsidP="00983E27">
      <w:pPr>
        <w:ind w:left="10348"/>
        <w:jc w:val="center"/>
      </w:pPr>
      <w:r w:rsidRPr="002E39E8">
        <w:t xml:space="preserve"> Большемурашкинского муниципального района</w:t>
      </w:r>
    </w:p>
    <w:p w14:paraId="2AE33BF3" w14:textId="38AC5454" w:rsidR="00983E27" w:rsidRPr="008B4621" w:rsidRDefault="00983E27" w:rsidP="00574827">
      <w:pPr>
        <w:jc w:val="center"/>
        <w:rPr>
          <w:sz w:val="20"/>
          <w:szCs w:val="20"/>
        </w:rPr>
      </w:pPr>
      <w:r w:rsidRPr="002E39E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от   </w:t>
      </w:r>
      <w:r w:rsidR="00C5399D">
        <w:rPr>
          <w:sz w:val="24"/>
          <w:szCs w:val="24"/>
        </w:rPr>
        <w:t xml:space="preserve">                     </w:t>
      </w:r>
      <w:proofErr w:type="gramStart"/>
      <w:r w:rsidR="00652B16">
        <w:rPr>
          <w:sz w:val="24"/>
          <w:szCs w:val="24"/>
        </w:rPr>
        <w:t>г</w:t>
      </w:r>
      <w:proofErr w:type="gramEnd"/>
      <w:r w:rsidR="00652B16">
        <w:rPr>
          <w:sz w:val="24"/>
          <w:szCs w:val="24"/>
        </w:rPr>
        <w:t xml:space="preserve">. </w:t>
      </w:r>
      <w:r w:rsidR="00C5399D">
        <w:rPr>
          <w:sz w:val="24"/>
          <w:szCs w:val="24"/>
        </w:rPr>
        <w:t xml:space="preserve">                       </w:t>
      </w:r>
      <w:r w:rsidR="00652B16">
        <w:rPr>
          <w:sz w:val="24"/>
          <w:szCs w:val="24"/>
        </w:rPr>
        <w:t xml:space="preserve">№  </w:t>
      </w:r>
    </w:p>
    <w:p w14:paraId="6A7FA913" w14:textId="77777777" w:rsidR="00983E27" w:rsidRPr="008B4621" w:rsidRDefault="00983E27" w:rsidP="00983E27">
      <w:pPr>
        <w:jc w:val="center"/>
        <w:rPr>
          <w:sz w:val="20"/>
          <w:szCs w:val="20"/>
        </w:rPr>
      </w:pPr>
    </w:p>
    <w:p w14:paraId="3E8628E6" w14:textId="77777777" w:rsidR="00983E27" w:rsidRPr="008B4621" w:rsidRDefault="00983E27" w:rsidP="00983E27">
      <w:pPr>
        <w:jc w:val="center"/>
      </w:pPr>
      <w:r w:rsidRPr="008B4621">
        <w:rPr>
          <w:b/>
        </w:rPr>
        <w:t>Система программных мероприятий</w:t>
      </w:r>
    </w:p>
    <w:tbl>
      <w:tblPr>
        <w:tblW w:w="5684" w:type="pct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3988"/>
        <w:gridCol w:w="1275"/>
        <w:gridCol w:w="1404"/>
        <w:gridCol w:w="1394"/>
        <w:gridCol w:w="160"/>
        <w:gridCol w:w="995"/>
        <w:gridCol w:w="995"/>
        <w:gridCol w:w="1166"/>
        <w:gridCol w:w="1057"/>
        <w:gridCol w:w="883"/>
        <w:gridCol w:w="1418"/>
        <w:gridCol w:w="1166"/>
      </w:tblGrid>
      <w:tr w:rsidR="00CD1475" w:rsidRPr="008B4621" w14:paraId="79306A23" w14:textId="77777777" w:rsidTr="00C5399D">
        <w:trPr>
          <w:gridAfter w:val="1"/>
          <w:wAfter w:w="342" w:type="pct"/>
          <w:cantSplit/>
          <w:trHeight w:val="170"/>
        </w:trPr>
        <w:tc>
          <w:tcPr>
            <w:tcW w:w="3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BE815" w14:textId="77777777" w:rsidR="00EA0941" w:rsidRPr="008B4621" w:rsidRDefault="00EA094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B462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B462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1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3003" w14:textId="77777777" w:rsidR="00EA0941" w:rsidRPr="008B4621" w:rsidRDefault="00EA094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t>Наименование мероприятия</w:t>
            </w:r>
          </w:p>
          <w:p w14:paraId="3E35E0BF" w14:textId="77777777" w:rsidR="00EA0941" w:rsidRPr="008B4621" w:rsidRDefault="00EA094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BCA64" w14:textId="1EA3603C" w:rsidR="00EA0941" w:rsidRPr="008B4621" w:rsidRDefault="00C5399D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Сроки   исполне</w:t>
            </w:r>
            <w:r w:rsidR="00EA0941" w:rsidRPr="008B4621">
              <w:rPr>
                <w:b/>
                <w:sz w:val="24"/>
                <w:szCs w:val="24"/>
                <w:lang w:eastAsia="en-US"/>
              </w:rPr>
              <w:t>ния</w:t>
            </w:r>
          </w:p>
        </w:tc>
        <w:tc>
          <w:tcPr>
            <w:tcW w:w="41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03159" w14:textId="77777777" w:rsidR="00EA0941" w:rsidRPr="008B4621" w:rsidRDefault="00EA094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t>Исполнители мероприятий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9EAFF" w14:textId="77777777" w:rsidR="00EA0941" w:rsidRPr="008B4621" w:rsidRDefault="00EA094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2070F" w14:textId="5AA12B60" w:rsidR="00EA0941" w:rsidRPr="008B4621" w:rsidRDefault="00EA094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t xml:space="preserve">Объем   финансирования - всего, в </w:t>
            </w:r>
            <w:proofErr w:type="spellStart"/>
            <w:r w:rsidRPr="008B4621">
              <w:rPr>
                <w:b/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b/>
                <w:sz w:val="24"/>
                <w:szCs w:val="24"/>
                <w:lang w:eastAsia="en-US"/>
              </w:rPr>
              <w:t>. по бюджетам  (тыс. руб.)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5C196" w14:textId="0BA90523" w:rsidR="00EA0941" w:rsidRPr="008B4621" w:rsidRDefault="00EA0941">
            <w:pPr>
              <w:spacing w:line="276" w:lineRule="auto"/>
              <w:jc w:val="both"/>
              <w:rPr>
                <w:b/>
                <w:sz w:val="20"/>
                <w:lang w:eastAsia="en-US"/>
              </w:rPr>
            </w:pPr>
            <w:r w:rsidRPr="00EA0941">
              <w:rPr>
                <w:b/>
                <w:sz w:val="22"/>
                <w:szCs w:val="22"/>
                <w:lang w:eastAsia="en-US"/>
              </w:rPr>
              <w:t xml:space="preserve">Ожидаемые   </w:t>
            </w:r>
            <w:r w:rsidRPr="00EA0941">
              <w:rPr>
                <w:b/>
                <w:sz w:val="22"/>
                <w:szCs w:val="22"/>
                <w:lang w:eastAsia="en-US"/>
              </w:rPr>
              <w:br/>
              <w:t xml:space="preserve">результаты  </w:t>
            </w:r>
            <w:r w:rsidRPr="00EA0941">
              <w:rPr>
                <w:b/>
                <w:sz w:val="22"/>
                <w:szCs w:val="22"/>
                <w:lang w:eastAsia="en-US"/>
              </w:rPr>
              <w:br/>
              <w:t xml:space="preserve">(целевые </w:t>
            </w:r>
            <w:r w:rsidRPr="00652B16">
              <w:rPr>
                <w:sz w:val="22"/>
                <w:szCs w:val="22"/>
                <w:lang w:eastAsia="en-US"/>
              </w:rPr>
              <w:t>индикато</w:t>
            </w:r>
            <w:r w:rsidR="00652B16" w:rsidRPr="00652B16">
              <w:rPr>
                <w:sz w:val="22"/>
                <w:szCs w:val="22"/>
                <w:lang w:eastAsia="en-US"/>
              </w:rPr>
              <w:t>ры</w:t>
            </w:r>
            <w:r w:rsidR="00652B16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9B5FE4" w:rsidRPr="008B4621" w14:paraId="3C3071E1" w14:textId="77777777" w:rsidTr="00C5399D">
        <w:trPr>
          <w:gridAfter w:val="1"/>
          <w:wAfter w:w="342" w:type="pct"/>
          <w:cantSplit/>
          <w:trHeight w:val="120"/>
        </w:trPr>
        <w:tc>
          <w:tcPr>
            <w:tcW w:w="3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4A7F7" w14:textId="77777777" w:rsidR="009B5FE4" w:rsidRPr="008B4621" w:rsidRDefault="009B5FE4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C9443" w14:textId="77777777" w:rsidR="009B5FE4" w:rsidRPr="008B4621" w:rsidRDefault="009B5FE4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208689" w14:textId="77777777" w:rsidR="009B5FE4" w:rsidRPr="008B4621" w:rsidRDefault="009B5FE4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61873" w14:textId="77777777" w:rsidR="009B5FE4" w:rsidRPr="008B4621" w:rsidRDefault="009B5FE4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4D616" w14:textId="77777777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5C974" w14:textId="3A919BB0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E6192" w14:textId="1593DA91" w:rsidR="009B5FE4" w:rsidRPr="008B4621" w:rsidRDefault="00040B5B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2169A" w14:textId="617FE758" w:rsidR="009B5FE4" w:rsidRPr="008B4621" w:rsidRDefault="00040B5B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2024</w:t>
            </w:r>
            <w:r w:rsidR="009B5FE4" w:rsidRPr="008B4621">
              <w:rPr>
                <w:b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3309F" w14:textId="02C94928" w:rsidR="009B5FE4" w:rsidRPr="008B4621" w:rsidRDefault="00040B5B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2025</w:t>
            </w:r>
            <w:r w:rsidR="009B5FE4">
              <w:rPr>
                <w:b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8C094" w14:textId="78635CED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0B806" w14:textId="77777777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9B5FE4" w:rsidRPr="008B4621" w14:paraId="292391FB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DAB51" w14:textId="77777777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t>Цель Программы:</w:t>
            </w:r>
          </w:p>
          <w:p w14:paraId="3AF20F74" w14:textId="77777777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повышение качества и эффективности муниципального управления на основе использования органами местного самоуправления возможностей информационных систем и телекоммуникационных технологий</w:t>
            </w:r>
          </w:p>
        </w:tc>
        <w:tc>
          <w:tcPr>
            <w:tcW w:w="4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47A47D" w14:textId="77777777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1E7E36F7" w14:textId="77777777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5667" w14:textId="1CD77854" w:rsidR="009B5FE4" w:rsidRPr="008B4621" w:rsidRDefault="009B5FE4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A1DB" w14:textId="0CFB6CA1" w:rsidR="009B5FE4" w:rsidRPr="008B4621" w:rsidRDefault="00A037C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2194,1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32E3" w14:textId="531F475E" w:rsidR="009B5FE4" w:rsidRPr="008B4621" w:rsidRDefault="00A037C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1818,1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C327" w14:textId="482D050C" w:rsidR="009B5FE4" w:rsidRDefault="00A037C0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1818,1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09F" w14:textId="09D0A52F" w:rsidR="009B5FE4" w:rsidRPr="008B4621" w:rsidRDefault="005B6C55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5830,3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7BA7" w14:textId="77777777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9B5FE4" w:rsidRPr="008B4621" w14:paraId="14AF1441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41BA1" w14:textId="77777777" w:rsidR="009B5FE4" w:rsidRPr="008B4621" w:rsidRDefault="009B5FE4" w:rsidP="003F5119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C4DA56" w14:textId="77777777" w:rsidR="009B5FE4" w:rsidRPr="008B4621" w:rsidRDefault="009B5FE4" w:rsidP="003F5119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EFD5" w14:textId="1B3D6964" w:rsidR="009B5FE4" w:rsidRPr="009B5FE4" w:rsidRDefault="009B5FE4" w:rsidP="003F5119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8902" w14:textId="43EAAE0C" w:rsidR="009B5FE4" w:rsidRPr="009B5FE4" w:rsidRDefault="005B6C55" w:rsidP="003F511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777,2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E844" w14:textId="050DF355" w:rsidR="009B5FE4" w:rsidRPr="009B5FE4" w:rsidRDefault="005B6C55" w:rsidP="003F511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401,2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B5E" w14:textId="493967EA" w:rsidR="009B5FE4" w:rsidRPr="009B5FE4" w:rsidRDefault="005B6C55" w:rsidP="003F511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401,2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710A" w14:textId="50DE6976" w:rsidR="009B5FE4" w:rsidRPr="009B5FE4" w:rsidRDefault="005B6C55" w:rsidP="003F511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1579,6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5BAE" w14:textId="77777777" w:rsidR="009B5FE4" w:rsidRPr="008B4621" w:rsidRDefault="009B5FE4" w:rsidP="003F5119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B5FE4" w:rsidRPr="008B4621" w14:paraId="1B9C8B26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8C6C6" w14:textId="77777777" w:rsidR="009B5FE4" w:rsidRPr="008B4621" w:rsidRDefault="009B5FE4" w:rsidP="003F5119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DE6682" w14:textId="77777777" w:rsidR="009B5FE4" w:rsidRPr="008B4621" w:rsidRDefault="009B5FE4" w:rsidP="003F5119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5521" w14:textId="297DCD7B" w:rsidR="009B5FE4" w:rsidRPr="009B5FE4" w:rsidRDefault="009B5FE4" w:rsidP="003F5119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ACE8" w14:textId="001C5856" w:rsidR="009B5FE4" w:rsidRPr="009B5FE4" w:rsidRDefault="009B5FE4" w:rsidP="003F511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B5FE4">
              <w:rPr>
                <w:b/>
                <w:sz w:val="20"/>
                <w:szCs w:val="20"/>
                <w:lang w:eastAsia="en-US"/>
              </w:rPr>
              <w:t>1416,9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290" w14:textId="5A7595FC" w:rsidR="009B5FE4" w:rsidRPr="009B5FE4" w:rsidRDefault="009B5FE4" w:rsidP="003F511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B5FE4">
              <w:rPr>
                <w:b/>
                <w:sz w:val="20"/>
                <w:szCs w:val="20"/>
                <w:lang w:eastAsia="en-US"/>
              </w:rPr>
              <w:t>1416,9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F995" w14:textId="6AAAADD3" w:rsidR="009B5FE4" w:rsidRPr="009B5FE4" w:rsidRDefault="009B5FE4" w:rsidP="003F511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1416,9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2D39" w14:textId="56B45850" w:rsidR="009B5FE4" w:rsidRPr="009B5FE4" w:rsidRDefault="00040B5B" w:rsidP="003F511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4250,7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8BF1" w14:textId="77777777" w:rsidR="009B5FE4" w:rsidRPr="008B4621" w:rsidRDefault="009B5FE4" w:rsidP="003F5119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B5FE4" w:rsidRPr="008B4621" w14:paraId="709E3F50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92E82D" w14:textId="77777777" w:rsidR="009B5FE4" w:rsidRPr="008B4621" w:rsidRDefault="009B5FE4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E1E91B" w14:textId="59F69EBD" w:rsidR="009B5FE4" w:rsidRPr="008B4621" w:rsidRDefault="00C5399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73B7" w14:textId="371634D9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3B8D" w14:textId="77777777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64AC" w14:textId="77777777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B69E" w14:textId="28B7B538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C2CB" w14:textId="53C68FEF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DB4F" w14:textId="77777777" w:rsidR="009B5FE4" w:rsidRPr="008B4621" w:rsidRDefault="009B5FE4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B5FE4" w:rsidRPr="008B4621" w14:paraId="5E72C66F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4C90B3" w14:textId="77777777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t>Задача 1</w:t>
            </w:r>
          </w:p>
          <w:p w14:paraId="5857DA7A" w14:textId="2152268B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Обеспечение эффективного информационного взаимодействия органов местного самоуправления Большемурашкинского муниципального района,   органов власти Нижегородской области и объектов, участвующих в оперативном управлении силами и средствами для поддержания безопасности и жизнедеятельности на территории Большемур</w:t>
            </w:r>
            <w:r w:rsidR="00AA7C98">
              <w:rPr>
                <w:sz w:val="24"/>
                <w:szCs w:val="24"/>
                <w:lang w:eastAsia="en-US"/>
              </w:rPr>
              <w:t>ашкинского муниципального округа</w:t>
            </w:r>
          </w:p>
        </w:tc>
        <w:tc>
          <w:tcPr>
            <w:tcW w:w="4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6554AF" w14:textId="77777777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736E99A9" w14:textId="77777777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CB4C" w14:textId="082D0E03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19D3" w14:textId="638A175E" w:rsidR="009B5FE4" w:rsidRPr="008B4621" w:rsidRDefault="00DA0CE7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66D5" w14:textId="43AF5D45" w:rsidR="009B5FE4" w:rsidRPr="008B4621" w:rsidRDefault="00DA0CE7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 w:rsidR="009B5FE4" w:rsidRPr="008B4621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8148" w14:textId="516AF9B3" w:rsidR="009B5FE4" w:rsidRPr="008B4621" w:rsidRDefault="00DA0CE7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 w:rsidR="009B5FE4" w:rsidRPr="008B4621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AF2E" w14:textId="0A736D81" w:rsidR="009B5FE4" w:rsidRPr="008B4621" w:rsidRDefault="00DA0CE7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65</w:t>
            </w:r>
            <w:r w:rsidR="009B5FE4" w:rsidRPr="008B4621"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3B39" w14:textId="77777777" w:rsidR="009B5FE4" w:rsidRPr="008B4621" w:rsidRDefault="009B5FE4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9B5FE4" w:rsidRPr="008B4621" w14:paraId="26583609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336A29" w14:textId="77777777" w:rsidR="009B5FE4" w:rsidRPr="008B4621" w:rsidRDefault="009B5F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7C9EED" w14:textId="77777777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EA01" w14:textId="1019CB0E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DE3D" w14:textId="36A0781A" w:rsidR="009B5FE4" w:rsidRPr="008B4621" w:rsidRDefault="00DA0C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</w:t>
            </w:r>
            <w:r w:rsidR="009B5FE4"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94A3" w14:textId="452C594F" w:rsidR="009B5FE4" w:rsidRPr="008B4621" w:rsidRDefault="00DA0C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9B5FE4"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06C1" w14:textId="19C07DF4" w:rsidR="009B5FE4" w:rsidRPr="008B4621" w:rsidRDefault="00DA0C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9B5FE4"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202E" w14:textId="65B90FB4" w:rsidR="009B5FE4" w:rsidRPr="008B4621" w:rsidRDefault="00DA0C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</w:t>
            </w:r>
            <w:r w:rsidR="009B5FE4"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8549" w14:textId="77777777" w:rsidR="009B5FE4" w:rsidRPr="008B4621" w:rsidRDefault="009B5FE4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B5FE4" w:rsidRPr="008B4621" w14:paraId="35C4D64F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1DBC21" w14:textId="77777777" w:rsidR="009B5FE4" w:rsidRPr="008B4621" w:rsidRDefault="009B5F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C7150F" w14:textId="77777777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679" w14:textId="70AEBD58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785F" w14:textId="77777777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BB3D" w14:textId="77777777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B03" w14:textId="49221F25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EE1F" w14:textId="48A80EC7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08BB" w14:textId="77777777" w:rsidR="009B5FE4" w:rsidRPr="008B4621" w:rsidRDefault="009B5FE4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B5FE4" w:rsidRPr="008B4621" w14:paraId="7D3FEA20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5E6F96" w14:textId="77777777" w:rsidR="009B5FE4" w:rsidRPr="008B4621" w:rsidRDefault="009B5F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EBB3FE" w14:textId="5FC52AA0" w:rsidR="009B5FE4" w:rsidRPr="008B4621" w:rsidRDefault="00C5399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03B1" w14:textId="1CC8BF72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9723" w14:textId="77777777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DAAE" w14:textId="77777777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C809" w14:textId="3D119A92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0B31" w14:textId="5E52504F" w:rsidR="009B5FE4" w:rsidRPr="008B4621" w:rsidRDefault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49AA" w14:textId="77777777" w:rsidR="009B5FE4" w:rsidRPr="008B4621" w:rsidRDefault="009B5FE4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115074" w:rsidRPr="008B4621" w14:paraId="6CBABEFD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2DCF" w14:textId="77777777" w:rsidR="00115074" w:rsidRPr="008B4621" w:rsidRDefault="0011507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62BF" w14:textId="03E8CE97" w:rsidR="00115074" w:rsidRPr="008B4621" w:rsidRDefault="00115074" w:rsidP="00AA7C9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Совершенствование системы</w:t>
            </w:r>
            <w:r w:rsidR="00AA7C98">
              <w:rPr>
                <w:sz w:val="24"/>
                <w:szCs w:val="24"/>
                <w:lang w:eastAsia="en-US"/>
              </w:rPr>
              <w:t xml:space="preserve"> электронного документооборота А</w:t>
            </w:r>
            <w:r w:rsidRPr="008B4621">
              <w:rPr>
                <w:sz w:val="24"/>
                <w:szCs w:val="24"/>
                <w:lang w:eastAsia="en-US"/>
              </w:rPr>
              <w:t xml:space="preserve">дминистрации </w:t>
            </w:r>
            <w:r w:rsidR="000139EF">
              <w:rPr>
                <w:sz w:val="24"/>
                <w:szCs w:val="24"/>
                <w:lang w:eastAsia="en-US"/>
              </w:rPr>
              <w:t>(подключение к системе</w:t>
            </w:r>
            <w:r w:rsidR="00B355EA">
              <w:rPr>
                <w:sz w:val="24"/>
                <w:szCs w:val="24"/>
                <w:lang w:eastAsia="en-US"/>
              </w:rPr>
              <w:t xml:space="preserve"> электронного документооборота 5</w:t>
            </w:r>
            <w:r w:rsidR="000139EF">
              <w:rPr>
                <w:sz w:val="24"/>
                <w:szCs w:val="24"/>
                <w:lang w:eastAsia="en-US"/>
              </w:rPr>
              <w:t xml:space="preserve"> точек АРМ в связи с образованием округа</w:t>
            </w:r>
            <w:r w:rsidR="006973A1">
              <w:rPr>
                <w:sz w:val="24"/>
                <w:szCs w:val="24"/>
                <w:lang w:eastAsia="en-US"/>
              </w:rPr>
              <w:t xml:space="preserve"> и созданием </w:t>
            </w:r>
            <w:proofErr w:type="spellStart"/>
            <w:r w:rsidR="006973A1">
              <w:rPr>
                <w:sz w:val="24"/>
                <w:szCs w:val="24"/>
                <w:lang w:eastAsia="en-US"/>
              </w:rPr>
              <w:t>терорганов</w:t>
            </w:r>
            <w:proofErr w:type="spellEnd"/>
            <w:r w:rsidR="006973A1">
              <w:rPr>
                <w:sz w:val="24"/>
                <w:szCs w:val="24"/>
                <w:lang w:eastAsia="en-US"/>
              </w:rPr>
              <w:t xml:space="preserve"> Администрации</w:t>
            </w:r>
            <w:r w:rsidR="000139EF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1FAA" w14:textId="75611128" w:rsidR="00115074" w:rsidRPr="008B4621" w:rsidRDefault="00AA7C98" w:rsidP="009B5FE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  <w:r w:rsidR="00115074" w:rsidRPr="008B4621">
              <w:rPr>
                <w:sz w:val="24"/>
                <w:szCs w:val="24"/>
                <w:lang w:eastAsia="en-US"/>
              </w:rPr>
              <w:t>-202</w:t>
            </w:r>
            <w:r>
              <w:rPr>
                <w:sz w:val="24"/>
                <w:szCs w:val="24"/>
                <w:lang w:eastAsia="en-US"/>
              </w:rPr>
              <w:t>5</w:t>
            </w:r>
            <w:r w:rsidR="006973A1">
              <w:rPr>
                <w:sz w:val="24"/>
                <w:szCs w:val="24"/>
                <w:lang w:eastAsia="en-US"/>
              </w:rPr>
              <w:t xml:space="preserve"> годы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9447" w14:textId="77777777" w:rsidR="00115074" w:rsidRPr="008B4621" w:rsidRDefault="0011507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Управление делами 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2144" w14:textId="77777777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Всего:</w:t>
            </w:r>
          </w:p>
          <w:p w14:paraId="14C0ED65" w14:textId="77777777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FE4D" w14:textId="16FADE06" w:rsidR="00115074" w:rsidRPr="00291566" w:rsidRDefault="00115074" w:rsidP="00265BB8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BC2C" w14:textId="16ACFD1E" w:rsidR="00115074" w:rsidRPr="008B4621" w:rsidRDefault="006973A1" w:rsidP="00265BB8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A28D" w14:textId="5216459D" w:rsidR="00115074" w:rsidRPr="008B4621" w:rsidRDefault="00C75AB3" w:rsidP="00265BB8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 w:rsidR="00115074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052B" w14:textId="3D548D13" w:rsidR="00115074" w:rsidRDefault="00C75AB3" w:rsidP="00265BB8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</w:t>
            </w:r>
            <w:r w:rsidR="00115074"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C865" w14:textId="46BF7E37" w:rsidR="00115074" w:rsidRPr="008B4621" w:rsidRDefault="00C75AB3" w:rsidP="00265BB8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CE58" w14:textId="1D6F704E" w:rsidR="00115074" w:rsidRPr="001D6C64" w:rsidRDefault="00115074" w:rsidP="00265B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D6C64">
              <w:rPr>
                <w:sz w:val="20"/>
                <w:szCs w:val="20"/>
                <w:lang w:eastAsia="en-US"/>
              </w:rPr>
              <w:t>Поддерж</w:t>
            </w:r>
            <w:r w:rsidR="00DA0CE7" w:rsidRPr="001D6C64">
              <w:rPr>
                <w:sz w:val="20"/>
                <w:szCs w:val="20"/>
                <w:lang w:eastAsia="en-US"/>
              </w:rPr>
              <w:t>ка</w:t>
            </w:r>
            <w:r w:rsidRPr="001D6C64">
              <w:rPr>
                <w:sz w:val="20"/>
                <w:szCs w:val="20"/>
                <w:lang w:eastAsia="en-US"/>
              </w:rPr>
              <w:t xml:space="preserve"> проектов в сфере информационных технологий</w:t>
            </w:r>
          </w:p>
        </w:tc>
      </w:tr>
      <w:tr w:rsidR="00115074" w:rsidRPr="008B4621" w14:paraId="19309FA2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D284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ED4B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19D4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D414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B2B3" w14:textId="77777777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местный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2FAE" w14:textId="2CB3673C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7F6" w14:textId="1C623B24" w:rsidR="00115074" w:rsidRPr="008B4621" w:rsidRDefault="008F078B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525D" w14:textId="7F839F9A" w:rsidR="00115074" w:rsidRPr="008B4621" w:rsidRDefault="008F078B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115074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0EFF" w14:textId="778EDABE" w:rsidR="00115074" w:rsidRDefault="008F078B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115074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3E3" w14:textId="1A634269" w:rsidR="00115074" w:rsidRPr="008B4621" w:rsidRDefault="008F078B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</w:t>
            </w:r>
            <w:r w:rsidR="00AA7C98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9C57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</w:tr>
      <w:tr w:rsidR="00115074" w:rsidRPr="008B4621" w14:paraId="51C16727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BE26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AFC4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C4B4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E058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573A" w14:textId="77777777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областной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1BF1" w14:textId="05A88DC1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DE84" w14:textId="1D4E2E49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525B" w14:textId="5B52575F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E5EC" w14:textId="1E0D895D" w:rsidR="00115074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562F" w14:textId="104A8915" w:rsidR="00115074" w:rsidRPr="008B4621" w:rsidRDefault="00AA7C98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1CD8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</w:tr>
      <w:tr w:rsidR="00115074" w:rsidRPr="008B4621" w14:paraId="166CD1D4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3776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59C0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D0D9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F437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C497" w14:textId="77777777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89D5" w14:textId="1722C5D2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73F7" w14:textId="77777777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9E6E" w14:textId="77777777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F3A" w14:textId="085B88EF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9150" w14:textId="0730B314" w:rsidR="00115074" w:rsidRPr="008B4621" w:rsidRDefault="00115074" w:rsidP="00265BB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A279" w14:textId="77777777" w:rsidR="00115074" w:rsidRPr="008B4621" w:rsidRDefault="00115074">
            <w:pPr>
              <w:rPr>
                <w:sz w:val="24"/>
                <w:szCs w:val="24"/>
                <w:lang w:eastAsia="en-US"/>
              </w:rPr>
            </w:pPr>
          </w:p>
        </w:tc>
      </w:tr>
      <w:tr w:rsidR="00C22CDE" w:rsidRPr="008B4621" w14:paraId="29424FDC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150A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lastRenderedPageBreak/>
              <w:t>1.</w:t>
            </w:r>
            <w:r w:rsidRPr="008B462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DB9A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Дальнейшее распространение      </w:t>
            </w:r>
            <w:r w:rsidRPr="008B4621">
              <w:rPr>
                <w:sz w:val="24"/>
                <w:szCs w:val="24"/>
                <w:lang w:eastAsia="en-US"/>
              </w:rPr>
              <w:br/>
              <w:t xml:space="preserve">механизма электронной цифровой подписи 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D999" w14:textId="77777777" w:rsidR="006973A1" w:rsidRDefault="00AA7C9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2023-2025</w:t>
            </w:r>
          </w:p>
          <w:p w14:paraId="75647AE8" w14:textId="78A34670" w:rsidR="00C22CDE" w:rsidRPr="008B4621" w:rsidRDefault="006973A1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годы</w:t>
            </w:r>
            <w:proofErr w:type="gramStart"/>
            <w:r w:rsidR="00C22CDE" w:rsidRPr="008B4621">
              <w:rPr>
                <w:sz w:val="24"/>
                <w:szCs w:val="24"/>
                <w:lang w:eastAsia="en-US"/>
              </w:rPr>
              <w:t>.</w:t>
            </w:r>
            <w:proofErr w:type="gramEnd"/>
            <w:r w:rsidR="00C22CDE" w:rsidRPr="008B4621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C22CDE" w:rsidRPr="008B4621">
              <w:rPr>
                <w:sz w:val="24"/>
                <w:szCs w:val="24"/>
                <w:lang w:eastAsia="en-US"/>
              </w:rPr>
              <w:t>п</w:t>
            </w:r>
            <w:proofErr w:type="gramEnd"/>
            <w:r w:rsidR="00C22CDE" w:rsidRPr="008B4621">
              <w:rPr>
                <w:sz w:val="24"/>
                <w:szCs w:val="24"/>
                <w:lang w:eastAsia="en-US"/>
              </w:rPr>
              <w:t>остоянно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1FED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Управление делами 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947F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15DABE55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6F77" w14:textId="51EBA641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DEA1" w14:textId="77777777" w:rsidR="00C22CDE" w:rsidRPr="008B4621" w:rsidRDefault="00C22CD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9B62" w14:textId="77777777" w:rsidR="00C22CDE" w:rsidRPr="008B4621" w:rsidRDefault="00C22CD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5DA" w14:textId="047813F5" w:rsidR="00C22CDE" w:rsidRPr="008B4621" w:rsidRDefault="00C22CD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D0BA" w14:textId="3CAD43EB" w:rsidR="00C22CDE" w:rsidRPr="008B4621" w:rsidRDefault="00C22CD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260B" w14:textId="5F5CF7FD" w:rsidR="00C22CDE" w:rsidRPr="001D6C64" w:rsidRDefault="00C22CDE" w:rsidP="00DA0C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D6C64">
              <w:rPr>
                <w:sz w:val="20"/>
                <w:szCs w:val="20"/>
                <w:lang w:eastAsia="en-US"/>
              </w:rPr>
              <w:t xml:space="preserve">Улучшение взаимодействия между государственными </w:t>
            </w:r>
            <w:r w:rsidR="00DA0CE7" w:rsidRPr="001D6C64">
              <w:rPr>
                <w:sz w:val="20"/>
                <w:szCs w:val="20"/>
                <w:lang w:eastAsia="en-US"/>
              </w:rPr>
              <w:t xml:space="preserve">органами </w:t>
            </w:r>
            <w:r w:rsidRPr="001D6C64">
              <w:rPr>
                <w:sz w:val="20"/>
                <w:szCs w:val="20"/>
                <w:lang w:eastAsia="en-US"/>
              </w:rPr>
              <w:t xml:space="preserve">и органами </w:t>
            </w:r>
            <w:r w:rsidR="00DA0CE7" w:rsidRPr="001D6C64">
              <w:rPr>
                <w:sz w:val="20"/>
                <w:szCs w:val="20"/>
                <w:lang w:eastAsia="en-US"/>
              </w:rPr>
              <w:t>МСУ</w:t>
            </w:r>
          </w:p>
        </w:tc>
      </w:tr>
      <w:tr w:rsidR="00C22CDE" w:rsidRPr="008B4621" w14:paraId="614D6927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78EB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D2F3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6640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AB5F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3ABF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860F" w14:textId="2A4FA97A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AAAB" w14:textId="77777777" w:rsidR="00C22CDE" w:rsidRPr="008B4621" w:rsidRDefault="00C22CD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24F5" w14:textId="77777777" w:rsidR="00C22CDE" w:rsidRPr="008B4621" w:rsidRDefault="00C22CD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E60F" w14:textId="0DA24C3D" w:rsidR="00C22CDE" w:rsidRPr="008B4621" w:rsidRDefault="00C22CD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A5BD" w14:textId="26D170FA" w:rsidR="00C22CDE" w:rsidRPr="008B4621" w:rsidRDefault="00C22CD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4297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</w:tr>
      <w:tr w:rsidR="00C22CDE" w:rsidRPr="008B4621" w14:paraId="1F6F15CD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F640" w14:textId="77777777" w:rsidR="00C22CDE" w:rsidRPr="008B4621" w:rsidRDefault="00C22CDE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E379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53ED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8310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E018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C60C" w14:textId="0EA475C9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7F37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5E69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FF62" w14:textId="26537669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BEAE" w14:textId="1A71B2FB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FF91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</w:tr>
      <w:tr w:rsidR="00C22CDE" w:rsidRPr="008B4621" w14:paraId="1003B78A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0ED3" w14:textId="77777777" w:rsidR="00C22CDE" w:rsidRPr="008B4621" w:rsidRDefault="00C22CDE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74B7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75EE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296A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AE63" w14:textId="5AC5BB7C" w:rsidR="00C22CDE" w:rsidRPr="008B4621" w:rsidRDefault="00DA0CE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CE93" w14:textId="2B4017FF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C99A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D782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FAE" w14:textId="6AF26119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89C3" w14:textId="76B10EEA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01A4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</w:tr>
      <w:tr w:rsidR="00C22CDE" w:rsidRPr="008B4621" w14:paraId="49D539C6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A695" w14:textId="77777777" w:rsidR="00C22CDE" w:rsidRPr="008B4621" w:rsidRDefault="00C22CDE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t>Задача 2</w:t>
            </w:r>
          </w:p>
          <w:p w14:paraId="31E17513" w14:textId="4D626455" w:rsidR="00C22CDE" w:rsidRPr="008B4621" w:rsidRDefault="006973A1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О</w:t>
            </w:r>
            <w:r w:rsidR="00C22CDE" w:rsidRPr="008B4621">
              <w:rPr>
                <w:sz w:val="24"/>
                <w:szCs w:val="24"/>
                <w:lang w:eastAsia="en-US"/>
              </w:rPr>
              <w:t xml:space="preserve">беспечение  доступа к информации о деятельности органов  местного самоуправления 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36AA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2D1EECA7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94CB" w14:textId="0F92BE13" w:rsidR="00C22CDE" w:rsidRPr="008B4621" w:rsidRDefault="00C22CDE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E637" w14:textId="6CAFD196" w:rsidR="00C22CDE" w:rsidRPr="008B4621" w:rsidRDefault="00DA0CE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2007,1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CE34" w14:textId="604B7B7D" w:rsidR="00C22CDE" w:rsidRPr="008B4621" w:rsidRDefault="00C22CD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1786,1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16F5" w14:textId="51EE9A58" w:rsidR="00C22CDE" w:rsidRDefault="00DB1FBE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1786,1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568" w14:textId="3FF3920A" w:rsidR="00C22CDE" w:rsidRPr="008B4621" w:rsidRDefault="00DA0CE7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5579,3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B91" w14:textId="2E7B754A" w:rsidR="00C22CDE" w:rsidRPr="001D6C64" w:rsidRDefault="00B5315C">
            <w:pPr>
              <w:spacing w:line="276" w:lineRule="auto"/>
              <w:jc w:val="both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1D6C64">
              <w:rPr>
                <w:sz w:val="20"/>
                <w:szCs w:val="20"/>
                <w:lang w:eastAsia="en-US"/>
              </w:rPr>
              <w:t>Поддержка  проектов в сфере информационных технологий</w:t>
            </w:r>
          </w:p>
        </w:tc>
      </w:tr>
      <w:tr w:rsidR="00C22CDE" w:rsidRPr="008B4621" w14:paraId="63DBC8AA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4171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3DBB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F2D2" w14:textId="161F538C" w:rsidR="00C22CDE" w:rsidRPr="008B4621" w:rsidRDefault="00C22CDE" w:rsidP="003F5119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2B7E" w14:textId="49CF91D1" w:rsidR="00C22CDE" w:rsidRPr="008B4621" w:rsidRDefault="00DA0CE7" w:rsidP="003F511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590,2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C5E" w14:textId="71C54FF0" w:rsidR="00C22CDE" w:rsidRPr="008B4621" w:rsidRDefault="00C22CDE" w:rsidP="003F511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369,2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D3C8" w14:textId="27B99DE8" w:rsidR="00C22CDE" w:rsidRDefault="00DB1FB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369,2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4C0E" w14:textId="69D58C3E" w:rsidR="00C22CDE" w:rsidRPr="008B4621" w:rsidRDefault="00DA0C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1328,6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A34F" w14:textId="77777777" w:rsidR="00C22CDE" w:rsidRPr="008B4621" w:rsidRDefault="00C22CDE">
            <w:pPr>
              <w:rPr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C22CDE" w:rsidRPr="008B4621" w14:paraId="089E6186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2018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DDA9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64EE" w14:textId="2D4F1B86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C258" w14:textId="31FC6257" w:rsidR="00C22CDE" w:rsidRPr="008B4621" w:rsidRDefault="00C22CD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1416,9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998A" w14:textId="7C5B745A" w:rsidR="00C22CDE" w:rsidRPr="008B4621" w:rsidRDefault="00C22CD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1416,9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5ECB" w14:textId="08B37666" w:rsidR="00C22CDE" w:rsidRDefault="00DB1FB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1416,9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085D" w14:textId="742D8EA1" w:rsidR="00C22CDE" w:rsidRPr="008B4621" w:rsidRDefault="005B6C5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4250,7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D1B2" w14:textId="77777777" w:rsidR="00C22CDE" w:rsidRPr="008B4621" w:rsidRDefault="00C22CDE">
            <w:pPr>
              <w:rPr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C22CDE" w:rsidRPr="008B4621" w14:paraId="6C7A8B2A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0C93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3466" w14:textId="7917BE7F" w:rsidR="00C22CDE" w:rsidRPr="008B4621" w:rsidRDefault="007171C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1474" w14:textId="73CD23E4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9974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E5F6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97DB" w14:textId="39D701BB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DAB8" w14:textId="33503F2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A234" w14:textId="77777777" w:rsidR="00C22CDE" w:rsidRPr="008B4621" w:rsidRDefault="00C22CDE">
            <w:pPr>
              <w:rPr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C22CDE" w:rsidRPr="008B4621" w14:paraId="2FCC552A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B6AA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48C4" w14:textId="52AFEEEA" w:rsidR="00C22CDE" w:rsidRPr="008B4621" w:rsidRDefault="00AA7C9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официального сайта Администрации</w:t>
            </w:r>
            <w:r w:rsidR="006973A1">
              <w:rPr>
                <w:sz w:val="24"/>
                <w:szCs w:val="24"/>
                <w:lang w:eastAsia="en-US"/>
              </w:rPr>
              <w:t>, обеспечение ведения аккаунтов руководителей органов МСУ в социальных сетях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32BE" w14:textId="1BBFEEFF" w:rsidR="00C22CDE" w:rsidRPr="008B4621" w:rsidRDefault="00AA7C9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  <w:r w:rsidR="00C22CDE" w:rsidRPr="008B4621">
              <w:rPr>
                <w:sz w:val="24"/>
                <w:szCs w:val="24"/>
                <w:lang w:eastAsia="en-US"/>
              </w:rPr>
              <w:t>-202</w:t>
            </w:r>
            <w:r>
              <w:rPr>
                <w:sz w:val="24"/>
                <w:szCs w:val="24"/>
                <w:lang w:eastAsia="en-US"/>
              </w:rPr>
              <w:t>5</w:t>
            </w:r>
            <w:r w:rsidR="00C22CDE" w:rsidRPr="008B4621">
              <w:rPr>
                <w:sz w:val="24"/>
                <w:szCs w:val="24"/>
                <w:lang w:eastAsia="en-US"/>
              </w:rPr>
              <w:t xml:space="preserve"> гг.</w:t>
            </w:r>
          </w:p>
          <w:p w14:paraId="70C64497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3D16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Управление делами 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1B94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34E4EB83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D15D" w14:textId="126F52DF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AF48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3678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BB4F" w14:textId="2B1A999F" w:rsidR="00C22CDE" w:rsidRDefault="00DB1FB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8737" w14:textId="66BEA8CF" w:rsidR="00C22CDE" w:rsidRPr="008B4621" w:rsidRDefault="00AA7C9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18DA" w14:textId="3F6DABED" w:rsidR="00C22CDE" w:rsidRPr="001D6C64" w:rsidRDefault="00C22CDE" w:rsidP="007171C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1D6C64">
              <w:rPr>
                <w:sz w:val="20"/>
                <w:szCs w:val="20"/>
                <w:lang w:eastAsia="en-US"/>
              </w:rPr>
              <w:t xml:space="preserve">Повышение качества предоставления доступа к информации о деятельности органов  </w:t>
            </w:r>
            <w:r w:rsidR="007171C2" w:rsidRPr="001D6C64">
              <w:rPr>
                <w:sz w:val="20"/>
                <w:szCs w:val="20"/>
                <w:lang w:eastAsia="en-US"/>
              </w:rPr>
              <w:t>МСУ</w:t>
            </w:r>
          </w:p>
        </w:tc>
      </w:tr>
      <w:tr w:rsidR="00C22CDE" w:rsidRPr="008B4621" w14:paraId="48DCE1D1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EA5F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2E9C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BFF6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F711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1194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42C4" w14:textId="06FA6AEE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378A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76E9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4700" w14:textId="6E7B932C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90F3" w14:textId="7F1A7FDB" w:rsidR="00C22CDE" w:rsidRPr="008B4621" w:rsidRDefault="00AA7C98" w:rsidP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9EFA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</w:tr>
      <w:tr w:rsidR="00C22CDE" w:rsidRPr="008B4621" w14:paraId="0EC18488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F8A6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DD76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B397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526A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8CF0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CA9F" w14:textId="582E57C8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2422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F52F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84E4" w14:textId="511571FA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D4D5" w14:textId="0BDDA0B9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B12A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</w:tr>
      <w:tr w:rsidR="00C22CDE" w:rsidRPr="008B4621" w14:paraId="5C58A9E7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1AF1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589B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0FF9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78E2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3D23" w14:textId="25BB5C85" w:rsidR="00C22CDE" w:rsidRPr="008B4621" w:rsidRDefault="007171C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22AF" w14:textId="790AE092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6B8A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706B" w14:textId="77777777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30A5" w14:textId="3EC2581E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5FE9" w14:textId="47D5F4B2" w:rsidR="00C22CDE" w:rsidRPr="008B4621" w:rsidRDefault="00C22CD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3979" w14:textId="77777777" w:rsidR="00C22CDE" w:rsidRPr="008B4621" w:rsidRDefault="00C22CDE">
            <w:pPr>
              <w:rPr>
                <w:sz w:val="24"/>
                <w:szCs w:val="24"/>
                <w:lang w:eastAsia="en-US"/>
              </w:rPr>
            </w:pPr>
          </w:p>
        </w:tc>
      </w:tr>
      <w:tr w:rsidR="00CB64B2" w:rsidRPr="008B4621" w14:paraId="5903BD66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E6CF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3B96" w14:textId="5C51994C" w:rsidR="00CB64B2" w:rsidRPr="008B4621" w:rsidRDefault="00F60C9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ведения аккаунтов руководителей органов МСУ в социальных сетях</w:t>
            </w:r>
            <w:r w:rsidR="007171C2">
              <w:rPr>
                <w:sz w:val="24"/>
                <w:szCs w:val="24"/>
                <w:lang w:eastAsia="en-US"/>
              </w:rPr>
              <w:t xml:space="preserve"> (приобретение зеркального фотоаппарата)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BFA9" w14:textId="0B26E71C" w:rsidR="00CB64B2" w:rsidRPr="008B4621" w:rsidRDefault="00AA7C9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  <w:r w:rsidR="00CB64B2" w:rsidRPr="008B4621">
              <w:rPr>
                <w:sz w:val="24"/>
                <w:szCs w:val="24"/>
                <w:lang w:eastAsia="en-US"/>
              </w:rPr>
              <w:t>-202</w:t>
            </w:r>
            <w:r>
              <w:rPr>
                <w:sz w:val="24"/>
                <w:szCs w:val="24"/>
                <w:lang w:eastAsia="en-US"/>
              </w:rPr>
              <w:t>5</w:t>
            </w:r>
            <w:r w:rsidR="00CB64B2" w:rsidRPr="008B4621">
              <w:rPr>
                <w:sz w:val="24"/>
                <w:szCs w:val="24"/>
                <w:lang w:eastAsia="en-US"/>
              </w:rPr>
              <w:t xml:space="preserve"> гг.</w:t>
            </w:r>
          </w:p>
          <w:p w14:paraId="0CCD8BE4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66F8" w14:textId="686D3ADC" w:rsidR="00CB64B2" w:rsidRPr="008B4621" w:rsidRDefault="00F60C9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</w:t>
            </w:r>
          </w:p>
          <w:p w14:paraId="73871A52" w14:textId="64D0A4C9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C104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0E3E686F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23B9" w14:textId="1E084EC4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28EE" w14:textId="4CF18FF1" w:rsidR="00CB64B2" w:rsidRPr="008B4621" w:rsidRDefault="00F60C9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F932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6B74" w14:textId="74FA3D3E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B89F" w14:textId="6A2BE5E4" w:rsidR="00CB64B2" w:rsidRPr="008B4621" w:rsidRDefault="00F60C9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CB64B2"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9437" w14:textId="0126C440" w:rsidR="00CB64B2" w:rsidRPr="00C5399D" w:rsidRDefault="00B5315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5399D">
              <w:rPr>
                <w:sz w:val="20"/>
                <w:szCs w:val="20"/>
                <w:lang w:eastAsia="en-US"/>
              </w:rPr>
              <w:t>Поддержка  проектов в сфере информационных технологий</w:t>
            </w:r>
          </w:p>
        </w:tc>
      </w:tr>
      <w:tr w:rsidR="00CB64B2" w:rsidRPr="008B4621" w14:paraId="3D997DB1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CD77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3F26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6474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9333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FC4B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B13F" w14:textId="7483E32B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9C38" w14:textId="311F57C3" w:rsidR="00CB64B2" w:rsidRPr="008B4621" w:rsidRDefault="00F60C9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CB64B2"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047C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426" w14:textId="3F0C699D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D15B" w14:textId="1A7697F4" w:rsidR="00CB64B2" w:rsidRPr="008B4621" w:rsidRDefault="00F60C9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CB64B2"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4E66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</w:tr>
      <w:tr w:rsidR="00CB64B2" w:rsidRPr="008B4621" w14:paraId="37B24FC1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B296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02AD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8D0D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FC45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C706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F07E" w14:textId="09E896CD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FE45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7782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2FDA" w14:textId="5A3C80C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72EB" w14:textId="40B9AC63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8029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</w:tr>
      <w:tr w:rsidR="00CB64B2" w:rsidRPr="008B4621" w14:paraId="02E01B86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750E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8109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2624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EDE7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5A96" w14:textId="42330D04" w:rsidR="00CB64B2" w:rsidRPr="008B4621" w:rsidRDefault="007171C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1A7" w14:textId="3558AD62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603F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1CCA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DB7" w14:textId="5E253CD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4B4C" w14:textId="4A938886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7B40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</w:tr>
      <w:tr w:rsidR="00CB64B2" w:rsidRPr="008B4621" w14:paraId="74D6613F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8543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5374" w14:textId="125E3C18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Мониторинг качества предоставления муниципальных (государственных) услуг на территории Большемур</w:t>
            </w:r>
            <w:r w:rsidR="00243EAC">
              <w:rPr>
                <w:sz w:val="24"/>
                <w:szCs w:val="24"/>
                <w:lang w:eastAsia="en-US"/>
              </w:rPr>
              <w:t>ашкинского муниципального округа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4322" w14:textId="6E3F2255" w:rsidR="00CB64B2" w:rsidRPr="008B4621" w:rsidRDefault="00AA7C9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3E5B6F">
              <w:rPr>
                <w:sz w:val="24"/>
                <w:szCs w:val="24"/>
                <w:lang w:eastAsia="en-US"/>
              </w:rPr>
              <w:t>3</w:t>
            </w:r>
            <w:r w:rsidR="00CB64B2" w:rsidRPr="008B4621">
              <w:rPr>
                <w:sz w:val="24"/>
                <w:szCs w:val="24"/>
                <w:lang w:eastAsia="en-US"/>
              </w:rPr>
              <w:t>-202</w:t>
            </w:r>
            <w:r w:rsidR="003E5B6F">
              <w:rPr>
                <w:sz w:val="24"/>
                <w:szCs w:val="24"/>
                <w:lang w:eastAsia="en-US"/>
              </w:rPr>
              <w:t>5</w:t>
            </w:r>
            <w:r w:rsidR="00CB64B2" w:rsidRPr="008B4621">
              <w:rPr>
                <w:sz w:val="24"/>
                <w:szCs w:val="24"/>
                <w:lang w:eastAsia="en-US"/>
              </w:rPr>
              <w:t xml:space="preserve"> гг.</w:t>
            </w:r>
          </w:p>
          <w:p w14:paraId="512D5FD1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C76A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Управление делами 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1C54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50A78ECB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D823" w14:textId="324D29FF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A11D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ACAE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A10" w14:textId="0EE1857C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4C33" w14:textId="02A9D128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3B2F" w14:textId="018188B4" w:rsidR="00CB64B2" w:rsidRPr="00C5399D" w:rsidRDefault="00CB64B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5399D">
              <w:rPr>
                <w:sz w:val="20"/>
                <w:szCs w:val="20"/>
                <w:lang w:eastAsia="en-US"/>
              </w:rPr>
              <w:t>Повышение качества предоставления</w:t>
            </w:r>
            <w:r w:rsidR="007171C2" w:rsidRPr="00C5399D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7171C2" w:rsidRPr="00C5399D">
              <w:rPr>
                <w:sz w:val="20"/>
                <w:szCs w:val="20"/>
                <w:lang w:eastAsia="en-US"/>
              </w:rPr>
              <w:t>м</w:t>
            </w:r>
            <w:proofErr w:type="gramEnd"/>
            <w:r w:rsidR="007171C2" w:rsidRPr="00C5399D">
              <w:rPr>
                <w:sz w:val="20"/>
                <w:szCs w:val="20"/>
                <w:lang w:eastAsia="en-US"/>
              </w:rPr>
              <w:t>/</w:t>
            </w:r>
            <w:r w:rsidRPr="00C5399D">
              <w:rPr>
                <w:sz w:val="20"/>
                <w:szCs w:val="20"/>
                <w:lang w:eastAsia="en-US"/>
              </w:rPr>
              <w:t xml:space="preserve"> услуг</w:t>
            </w:r>
          </w:p>
        </w:tc>
      </w:tr>
      <w:tr w:rsidR="00CB64B2" w:rsidRPr="008B4621" w14:paraId="07487CCE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B2A8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D224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7342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B66B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020F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D576" w14:textId="7D4A0A5E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EBCE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12CE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A9AA" w14:textId="7CCA9FBD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41EE" w14:textId="1C2829F0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F9D0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</w:tr>
      <w:tr w:rsidR="00CB64B2" w:rsidRPr="008B4621" w14:paraId="2B8042C9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8EF5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EF3F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1E1A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B099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BFAA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ADAF" w14:textId="6DEC573F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CCA4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A704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6368" w14:textId="045F109F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0C76" w14:textId="11C2B18F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D3B2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</w:tr>
      <w:tr w:rsidR="00CB64B2" w:rsidRPr="008B4621" w14:paraId="771AB1ED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DAE1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DCFA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4ABE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58D5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95F5" w14:textId="38B51491" w:rsidR="00CB64B2" w:rsidRPr="008B4621" w:rsidRDefault="007171C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A2C8" w14:textId="4DAA819C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B723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8372" w14:textId="77777777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EB9A" w14:textId="4E0D5A16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7C0F" w14:textId="434C9048" w:rsidR="00CB64B2" w:rsidRPr="008B4621" w:rsidRDefault="00CB64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4EE0" w14:textId="77777777" w:rsidR="00CB64B2" w:rsidRPr="008B4621" w:rsidRDefault="00CB64B2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24308D7D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04F8" w14:textId="5C4A269C" w:rsidR="00E217AE" w:rsidRPr="008B4621" w:rsidRDefault="00B5315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1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E8D2" w14:textId="23B817CC" w:rsidR="00E217AE" w:rsidRPr="008B4621" w:rsidRDefault="00B5315C" w:rsidP="00F60C9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работы видеоконференцсвязи в помещении Администрации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B029" w14:textId="73CEC411" w:rsidR="00E217AE" w:rsidRPr="008B4621" w:rsidRDefault="003E5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  <w:r w:rsidR="00E217AE" w:rsidRPr="008B4621">
              <w:rPr>
                <w:sz w:val="24"/>
                <w:szCs w:val="24"/>
                <w:lang w:eastAsia="en-US"/>
              </w:rPr>
              <w:t>-202</w:t>
            </w:r>
            <w:r>
              <w:rPr>
                <w:sz w:val="24"/>
                <w:szCs w:val="24"/>
                <w:lang w:eastAsia="en-US"/>
              </w:rPr>
              <w:t>5</w:t>
            </w:r>
            <w:r w:rsidR="00E217AE" w:rsidRPr="008B4621">
              <w:rPr>
                <w:sz w:val="24"/>
                <w:szCs w:val="24"/>
                <w:lang w:eastAsia="en-US"/>
              </w:rPr>
              <w:t xml:space="preserve"> гг.</w:t>
            </w:r>
          </w:p>
          <w:p w14:paraId="1B85CFA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89A3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Управление делами 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21DB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3E8BC146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77CB" w14:textId="62C1FA23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66A9" w14:textId="144E6C8D" w:rsidR="00E217AE" w:rsidRPr="008B4621" w:rsidRDefault="00B5315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171,0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38EA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7D5F" w14:textId="468AB48E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227A" w14:textId="2FF20340" w:rsidR="00E217AE" w:rsidRPr="008B4621" w:rsidRDefault="00B5315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171,0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8860" w14:textId="40D9675F" w:rsidR="00E217AE" w:rsidRPr="00C5399D" w:rsidRDefault="00B5315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5399D">
              <w:rPr>
                <w:sz w:val="20"/>
                <w:szCs w:val="20"/>
                <w:lang w:eastAsia="en-US"/>
              </w:rPr>
              <w:t>Поддержка  проектов в сфере информационных технологий</w:t>
            </w:r>
          </w:p>
        </w:tc>
      </w:tr>
      <w:tr w:rsidR="00E217AE" w:rsidRPr="008B4621" w14:paraId="61C0941D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BA3E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C174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4C64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7C95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3B51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6E71" w14:textId="27563DE8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9AA0" w14:textId="3EB072C6" w:rsidR="00E217AE" w:rsidRPr="008B4621" w:rsidRDefault="00B5315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171,0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C11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E55C" w14:textId="523D7DEE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8ECF" w14:textId="08304554" w:rsidR="00E217AE" w:rsidRPr="008B4621" w:rsidRDefault="00B5315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171,0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73FD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339F15C3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0942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F1F5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1AB3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FE92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141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684D" w14:textId="4AFDF98B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3E8C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3BE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6D8" w14:textId="1C150534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EBDB" w14:textId="705DB47D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E95A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4856A2FC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9B40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D60B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3E23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8BE5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BF76" w14:textId="0FE32024" w:rsidR="00E217AE" w:rsidRPr="008B4621" w:rsidRDefault="007171C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E197" w14:textId="64F05479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41E2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67C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A2AD" w14:textId="6D756B63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F2E9" w14:textId="5D934AFD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BD64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1593B46E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688D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BC3F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7A41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E062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0875" w14:textId="37CFDCDD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702E" w14:textId="02E671AA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8255" w14:textId="3FA98B88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C6D4" w14:textId="2F1B98B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7B2F" w14:textId="38F844C5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8596" w14:textId="66CF8A86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ABC7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2EBE4D97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B035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CFB3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D5D3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EAA7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CAD4" w14:textId="3B2C9BC9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0FC4" w14:textId="2968A420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B4F5" w14:textId="144E4A8A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0448" w14:textId="52CDDC9A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AC15" w14:textId="2F4F74B8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F981" w14:textId="2996483D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77F1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53A77B0A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97E6" w14:textId="2D396FED" w:rsidR="00E217AE" w:rsidRPr="008B4621" w:rsidRDefault="00205C9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1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2A39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Финансовая поддержка районного средства массовой информации (районная газета «Знамя»)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941D" w14:textId="1F2061C3" w:rsidR="00E217AE" w:rsidRPr="008B4621" w:rsidRDefault="003E5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  <w:r w:rsidR="00E217AE" w:rsidRPr="008B4621">
              <w:rPr>
                <w:sz w:val="24"/>
                <w:szCs w:val="24"/>
                <w:lang w:eastAsia="en-US"/>
              </w:rPr>
              <w:t>-202</w:t>
            </w:r>
            <w:r>
              <w:rPr>
                <w:sz w:val="24"/>
                <w:szCs w:val="24"/>
                <w:lang w:eastAsia="en-US"/>
              </w:rPr>
              <w:t>5</w:t>
            </w:r>
            <w:r w:rsidR="00E217AE" w:rsidRPr="008B4621">
              <w:rPr>
                <w:sz w:val="24"/>
                <w:szCs w:val="24"/>
                <w:lang w:eastAsia="en-US"/>
              </w:rPr>
              <w:t xml:space="preserve"> гг.</w:t>
            </w:r>
          </w:p>
          <w:p w14:paraId="702EFA58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EBB1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Комитет управления экономикой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CA88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7782861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1385" w14:textId="7E98718A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B634" w14:textId="6B19FAEF" w:rsidR="00E217AE" w:rsidRPr="008B4621" w:rsidRDefault="00E217A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1771,1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970C" w14:textId="5EBC8EB8" w:rsidR="00E217AE" w:rsidRPr="008B4621" w:rsidRDefault="00E217A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1771,1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74D4" w14:textId="603C4269" w:rsidR="00E217AE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1771,1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7D00" w14:textId="04C60EA3" w:rsidR="00E217AE" w:rsidRPr="008B4621" w:rsidRDefault="003E5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5313,3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5A70" w14:textId="315A9EBC" w:rsidR="00E217AE" w:rsidRPr="00C5399D" w:rsidRDefault="00E217A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5399D">
              <w:rPr>
                <w:sz w:val="20"/>
                <w:szCs w:val="20"/>
                <w:lang w:eastAsia="en-US"/>
              </w:rPr>
              <w:t>Опубликование муниципальных правовых актов, иной официаль</w:t>
            </w:r>
            <w:r w:rsidR="00243EAC" w:rsidRPr="00C5399D">
              <w:rPr>
                <w:sz w:val="20"/>
                <w:szCs w:val="20"/>
                <w:lang w:eastAsia="en-US"/>
              </w:rPr>
              <w:t xml:space="preserve">ной </w:t>
            </w:r>
            <w:r w:rsidRPr="00C5399D">
              <w:rPr>
                <w:sz w:val="20"/>
                <w:szCs w:val="20"/>
                <w:lang w:eastAsia="en-US"/>
              </w:rPr>
              <w:t>информации</w:t>
            </w:r>
          </w:p>
        </w:tc>
      </w:tr>
      <w:tr w:rsidR="00E217AE" w:rsidRPr="008B4621" w14:paraId="152391BB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0E51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118B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CC5A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5DC8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874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0BBA" w14:textId="002A4915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B81B" w14:textId="4435FBCA" w:rsidR="00E217AE" w:rsidRPr="008B4621" w:rsidRDefault="00E217A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354,2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E656" w14:textId="66095268" w:rsidR="00E217AE" w:rsidRPr="008B4621" w:rsidRDefault="00E217A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354,2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237F" w14:textId="071265BF" w:rsidR="00E217AE" w:rsidRDefault="00E217A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354,2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34E8" w14:textId="3DA94A68" w:rsidR="00E217AE" w:rsidRPr="008B4621" w:rsidRDefault="003E5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1062,6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5C96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6FA98B4B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5EFF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08A0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8724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3F93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DFE5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8B4621">
              <w:rPr>
                <w:sz w:val="24"/>
                <w:szCs w:val="24"/>
                <w:lang w:eastAsia="en-US"/>
              </w:rPr>
              <w:t>Областной</w:t>
            </w:r>
            <w:proofErr w:type="gramEnd"/>
            <w:r w:rsidRPr="008B4621">
              <w:rPr>
                <w:sz w:val="24"/>
                <w:szCs w:val="24"/>
                <w:lang w:eastAsia="en-US"/>
              </w:rPr>
              <w:t xml:space="preserve"> (субсидия)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0079" w14:textId="427EE040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0936" w14:textId="7D60E455" w:rsidR="00E217AE" w:rsidRPr="008B4621" w:rsidRDefault="00E217A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1416,9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1BA1" w14:textId="09247DE7" w:rsidR="00E217AE" w:rsidRPr="008B4621" w:rsidRDefault="00E217A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1416,9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7A3B" w14:textId="0791DD0A" w:rsidR="00E217AE" w:rsidRDefault="00E217A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1416,9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E67A" w14:textId="0F5C44A5" w:rsidR="00E217AE" w:rsidRPr="008B4621" w:rsidRDefault="003E5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4250,7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9AE2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156ED7E6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A91E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BAE5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9240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576D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B096" w14:textId="4263AD30" w:rsidR="00E217AE" w:rsidRPr="008B4621" w:rsidRDefault="00205C9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48FB" w14:textId="5370AC2D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7A88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99D6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3023" w14:textId="6F1B4495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65D5" w14:textId="3756EAEC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73F8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4920CF33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272C" w14:textId="769708D3" w:rsidR="00E217AE" w:rsidRPr="008B4621" w:rsidRDefault="00205C9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1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C1C3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Обеспечение  доступа к информации о деятельности органов  местного самоуправления, реализации муниципальных программ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3C91" w14:textId="58B36651" w:rsidR="00E217AE" w:rsidRPr="008B4621" w:rsidRDefault="001A4A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  <w:r w:rsidR="00E217AE" w:rsidRPr="008B4621">
              <w:rPr>
                <w:sz w:val="24"/>
                <w:szCs w:val="24"/>
                <w:lang w:eastAsia="en-US"/>
              </w:rPr>
              <w:t>-202</w:t>
            </w:r>
            <w:r w:rsidR="00443DCB">
              <w:rPr>
                <w:sz w:val="24"/>
                <w:szCs w:val="24"/>
                <w:lang w:eastAsia="en-US"/>
              </w:rPr>
              <w:t>5</w:t>
            </w:r>
          </w:p>
          <w:p w14:paraId="2A3261A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Гг.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97AF" w14:textId="7C8853A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Управление делами, структурные подразделения администрации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FCE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72D4F138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D4FF" w14:textId="6AF1F94D" w:rsidR="00E217AE" w:rsidRPr="008B4621" w:rsidRDefault="00E217AE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2AF4" w14:textId="77777777" w:rsidR="00E217AE" w:rsidRPr="008B4621" w:rsidRDefault="00E217AE">
            <w:pPr>
              <w:spacing w:line="276" w:lineRule="auto"/>
              <w:rPr>
                <w:sz w:val="24"/>
                <w:lang w:eastAsia="en-US"/>
              </w:rPr>
            </w:pPr>
            <w:r w:rsidRPr="008B4621">
              <w:rPr>
                <w:sz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B745" w14:textId="77777777" w:rsidR="00E217AE" w:rsidRPr="008B4621" w:rsidRDefault="00E217AE">
            <w:pPr>
              <w:spacing w:line="276" w:lineRule="auto"/>
              <w:rPr>
                <w:sz w:val="24"/>
                <w:lang w:eastAsia="en-US"/>
              </w:rPr>
            </w:pPr>
            <w:r w:rsidRPr="008B4621">
              <w:rPr>
                <w:sz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B22E" w14:textId="395A37C7" w:rsidR="00E217AE" w:rsidRPr="008B4621" w:rsidRDefault="00E217AE">
            <w:pPr>
              <w:spacing w:line="276" w:lineRule="auto"/>
              <w:rPr>
                <w:sz w:val="24"/>
                <w:lang w:eastAsia="en-US"/>
              </w:rPr>
            </w:pPr>
            <w:r w:rsidRPr="008B4621">
              <w:rPr>
                <w:sz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A9BD" w14:textId="78A2CEBA" w:rsidR="00E217AE" w:rsidRPr="008B4621" w:rsidRDefault="00E217AE">
            <w:pPr>
              <w:spacing w:line="276" w:lineRule="auto"/>
              <w:rPr>
                <w:sz w:val="24"/>
                <w:lang w:eastAsia="en-US"/>
              </w:rPr>
            </w:pPr>
            <w:r w:rsidRPr="008B4621">
              <w:rPr>
                <w:sz w:val="24"/>
                <w:lang w:eastAsia="en-US"/>
              </w:rPr>
              <w:t>0,0</w:t>
            </w:r>
          </w:p>
        </w:tc>
        <w:tc>
          <w:tcPr>
            <w:tcW w:w="4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58B4" w14:textId="562A13D5" w:rsidR="00E217AE" w:rsidRPr="00C5399D" w:rsidRDefault="00E217A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5399D">
              <w:rPr>
                <w:sz w:val="20"/>
                <w:szCs w:val="20"/>
                <w:lang w:eastAsia="en-US"/>
              </w:rPr>
              <w:t>Рост и увеличение  каче</w:t>
            </w:r>
            <w:r w:rsidR="00205C90" w:rsidRPr="00C5399D">
              <w:rPr>
                <w:sz w:val="20"/>
                <w:szCs w:val="20"/>
                <w:lang w:eastAsia="en-US"/>
              </w:rPr>
              <w:t>ства  оказываемых</w:t>
            </w:r>
            <w:r w:rsidRPr="00C5399D">
              <w:rPr>
                <w:sz w:val="20"/>
                <w:szCs w:val="20"/>
                <w:lang w:eastAsia="en-US"/>
              </w:rPr>
              <w:t xml:space="preserve"> услуг</w:t>
            </w:r>
          </w:p>
        </w:tc>
      </w:tr>
      <w:tr w:rsidR="00E217AE" w:rsidRPr="008B4621" w14:paraId="46E53C9A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C141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9968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E67F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8D6B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48AB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9946" w14:textId="12DDB838" w:rsidR="00E217AE" w:rsidRPr="008B4621" w:rsidRDefault="00E217AE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BB0B" w14:textId="77777777" w:rsidR="00E217AE" w:rsidRPr="008B4621" w:rsidRDefault="00E217AE">
            <w:pPr>
              <w:spacing w:line="276" w:lineRule="auto"/>
              <w:rPr>
                <w:sz w:val="24"/>
                <w:lang w:eastAsia="en-US"/>
              </w:rPr>
            </w:pPr>
            <w:r w:rsidRPr="008B4621">
              <w:rPr>
                <w:sz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59B4" w14:textId="77777777" w:rsidR="00E217AE" w:rsidRPr="008B4621" w:rsidRDefault="00E217AE">
            <w:pPr>
              <w:spacing w:line="276" w:lineRule="auto"/>
              <w:rPr>
                <w:sz w:val="24"/>
                <w:lang w:eastAsia="en-US"/>
              </w:rPr>
            </w:pPr>
            <w:r w:rsidRPr="008B4621">
              <w:rPr>
                <w:sz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7874" w14:textId="551A8E68" w:rsidR="00E217AE" w:rsidRPr="008B4621" w:rsidRDefault="00E217AE">
            <w:pPr>
              <w:spacing w:line="276" w:lineRule="auto"/>
              <w:rPr>
                <w:sz w:val="24"/>
                <w:lang w:eastAsia="en-US"/>
              </w:rPr>
            </w:pPr>
            <w:r w:rsidRPr="008B4621">
              <w:rPr>
                <w:sz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3DE3" w14:textId="257D44E3" w:rsidR="00E217AE" w:rsidRPr="008B4621" w:rsidRDefault="00E217AE">
            <w:pPr>
              <w:spacing w:line="276" w:lineRule="auto"/>
              <w:rPr>
                <w:sz w:val="24"/>
                <w:lang w:eastAsia="en-US"/>
              </w:rPr>
            </w:pPr>
            <w:r w:rsidRPr="008B4621">
              <w:rPr>
                <w:sz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EBBA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7AA88A97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A780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C53E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E35E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7320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74A2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34CE" w14:textId="7521426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A763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780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4DD7" w14:textId="76D5FFB3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7026" w14:textId="12C1D8A1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1FD9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489B524A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BCFD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12BE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053F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3667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D234" w14:textId="7DD68956" w:rsidR="00E217AE" w:rsidRPr="008B4621" w:rsidRDefault="00205C9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E4FE" w14:textId="2030D84E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9E6C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46EA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E412" w14:textId="0ABF60A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42E5" w14:textId="6DD6F12B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1466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5ED371EA" w14:textId="0F55D266" w:rsidTr="00C5399D">
        <w:trPr>
          <w:cantSplit/>
          <w:trHeight w:val="162"/>
        </w:trPr>
        <w:tc>
          <w:tcPr>
            <w:tcW w:w="229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8FAC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t>Задача 3</w:t>
            </w:r>
            <w:r w:rsidRPr="008B4621">
              <w:rPr>
                <w:sz w:val="24"/>
                <w:szCs w:val="24"/>
                <w:lang w:eastAsia="en-US"/>
              </w:rPr>
              <w:t xml:space="preserve"> </w:t>
            </w:r>
          </w:p>
          <w:p w14:paraId="0497A90E" w14:textId="7C849FA8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Развитие информационно-телек</w:t>
            </w:r>
            <w:r w:rsidR="003E5B6F">
              <w:rPr>
                <w:sz w:val="24"/>
                <w:szCs w:val="24"/>
                <w:lang w:eastAsia="en-US"/>
              </w:rPr>
              <w:t>оммуникационной инфраструктуры Администрации</w:t>
            </w:r>
            <w:r w:rsidRPr="008B4621">
              <w:rPr>
                <w:sz w:val="24"/>
                <w:szCs w:val="24"/>
                <w:lang w:eastAsia="en-US"/>
              </w:rPr>
              <w:t xml:space="preserve">,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  обеспечивающей предоставление муниципальных услуг физическим и юридическим лицам 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4365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4E4F543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38EA" w14:textId="5840BB71" w:rsidR="00E217AE" w:rsidRPr="008B4621" w:rsidRDefault="00E217AE">
            <w:pPr>
              <w:spacing w:line="276" w:lineRule="auto"/>
              <w:rPr>
                <w:b/>
                <w:sz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43AC" w14:textId="77777777" w:rsidR="00E217AE" w:rsidRPr="008B4621" w:rsidRDefault="00E217AE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8B4621">
              <w:rPr>
                <w:b/>
                <w:sz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EF15" w14:textId="77777777" w:rsidR="00E217AE" w:rsidRPr="008B4621" w:rsidRDefault="00E217AE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8B4621">
              <w:rPr>
                <w:b/>
                <w:sz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36B" w14:textId="2ABC7C2D" w:rsidR="00E217AE" w:rsidRPr="008B4621" w:rsidRDefault="00E217AE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CB0D" w14:textId="4FD4135A" w:rsidR="00E217AE" w:rsidRPr="008B4621" w:rsidRDefault="00E217AE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8B4621">
              <w:rPr>
                <w:b/>
                <w:sz w:val="24"/>
                <w:lang w:eastAsia="en-US"/>
              </w:rPr>
              <w:t>0,0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8411" w14:textId="77777777" w:rsidR="00E217AE" w:rsidRPr="008B4621" w:rsidRDefault="00E217AE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</w:tcPr>
          <w:p w14:paraId="6A75579D" w14:textId="76E923E5" w:rsidR="00E217AE" w:rsidRPr="008B4621" w:rsidRDefault="00E217AE">
            <w:pPr>
              <w:spacing w:after="200" w:line="276" w:lineRule="auto"/>
            </w:pPr>
          </w:p>
        </w:tc>
      </w:tr>
      <w:tr w:rsidR="00E217AE" w:rsidRPr="008B4621" w14:paraId="1229A543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1404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E0E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E24B" w14:textId="5E8ABA77" w:rsidR="00E217AE" w:rsidRPr="003E5B6F" w:rsidRDefault="00E217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26E4" w14:textId="77777777" w:rsidR="00E217AE" w:rsidRPr="008B4621" w:rsidRDefault="00E217AE">
            <w:pPr>
              <w:spacing w:line="276" w:lineRule="auto"/>
              <w:rPr>
                <w:lang w:eastAsia="en-US"/>
              </w:rPr>
            </w:pPr>
            <w:r w:rsidRPr="008B4621">
              <w:rPr>
                <w:sz w:val="24"/>
                <w:szCs w:val="24"/>
                <w:lang w:val="en-US" w:eastAsia="en-US"/>
              </w:rPr>
              <w:t>0</w:t>
            </w:r>
            <w:r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FC41" w14:textId="77777777" w:rsidR="00E217AE" w:rsidRPr="008B4621" w:rsidRDefault="00E217AE">
            <w:pPr>
              <w:spacing w:line="276" w:lineRule="auto"/>
              <w:rPr>
                <w:lang w:eastAsia="en-US"/>
              </w:rPr>
            </w:pPr>
            <w:r w:rsidRPr="008B4621">
              <w:rPr>
                <w:sz w:val="24"/>
                <w:szCs w:val="24"/>
                <w:lang w:val="en-US" w:eastAsia="en-US"/>
              </w:rPr>
              <w:t>0</w:t>
            </w:r>
            <w:r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CA83" w14:textId="1BF48339" w:rsidR="00E217AE" w:rsidRPr="008B4621" w:rsidRDefault="00E217AE">
            <w:pPr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142C" w14:textId="4C47DCAE" w:rsidR="00E217AE" w:rsidRPr="008B4621" w:rsidRDefault="00E217AE">
            <w:pPr>
              <w:spacing w:line="276" w:lineRule="auto"/>
              <w:rPr>
                <w:lang w:eastAsia="en-US"/>
              </w:rPr>
            </w:pPr>
            <w:r w:rsidRPr="008B4621">
              <w:rPr>
                <w:sz w:val="24"/>
                <w:szCs w:val="24"/>
                <w:lang w:val="en-US" w:eastAsia="en-US"/>
              </w:rPr>
              <w:t>0</w:t>
            </w:r>
            <w:r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8533" w14:textId="77777777" w:rsidR="00E217AE" w:rsidRPr="008B4621" w:rsidRDefault="00E217AE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E217AE" w:rsidRPr="008B4621" w14:paraId="26AF2ED4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B1DE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7C53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770A" w14:textId="259DE9BE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69E9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011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524A" w14:textId="0E5AD004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8321" w14:textId="530AF27C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7689" w14:textId="77777777" w:rsidR="00E217AE" w:rsidRPr="008B4621" w:rsidRDefault="00E217AE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E217AE" w:rsidRPr="008B4621" w14:paraId="4FE052D2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3250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02DA" w14:textId="15A398E2" w:rsidR="00E217AE" w:rsidRPr="008B4621" w:rsidRDefault="00205C9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2C3A" w14:textId="5C2D02CD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8E6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DD62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87BA" w14:textId="4CEAE6AB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DBE3" w14:textId="7532D984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3A6E" w14:textId="77777777" w:rsidR="00E217AE" w:rsidRPr="008B4621" w:rsidRDefault="00E217AE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E217AE" w:rsidRPr="008B4621" w14:paraId="3D016677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65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AC1C" w14:textId="57FA877B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Развитие корпоративной локальной сети передачи данных  администрации Большемурашкинского </w:t>
            </w:r>
            <w:r w:rsidR="003E5B6F">
              <w:rPr>
                <w:sz w:val="24"/>
                <w:szCs w:val="24"/>
                <w:lang w:eastAsia="en-US"/>
              </w:rPr>
              <w:t>муниципального округа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6E9C" w14:textId="43000C15" w:rsidR="00E217AE" w:rsidRPr="008B4621" w:rsidRDefault="003E5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  <w:r w:rsidR="00E217AE" w:rsidRPr="008B4621">
              <w:rPr>
                <w:sz w:val="24"/>
                <w:szCs w:val="24"/>
                <w:lang w:eastAsia="en-US"/>
              </w:rPr>
              <w:t>-202</w:t>
            </w:r>
            <w:r>
              <w:rPr>
                <w:sz w:val="24"/>
                <w:szCs w:val="24"/>
                <w:lang w:eastAsia="en-US"/>
              </w:rPr>
              <w:t>5</w:t>
            </w:r>
            <w:r w:rsidR="00E217AE" w:rsidRPr="008B4621">
              <w:rPr>
                <w:sz w:val="24"/>
                <w:szCs w:val="24"/>
                <w:lang w:eastAsia="en-US"/>
              </w:rPr>
              <w:t xml:space="preserve"> гг.</w:t>
            </w:r>
          </w:p>
          <w:p w14:paraId="78CF389A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555F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Управление делами</w:t>
            </w:r>
          </w:p>
          <w:p w14:paraId="6DC6E6DD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A5D3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754D34BD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337F" w14:textId="618BE48C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4ADA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847B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77E2" w14:textId="2C211753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431E" w14:textId="648BEB29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A6F8" w14:textId="77777777" w:rsidR="00E217AE" w:rsidRPr="00205C90" w:rsidRDefault="00E217A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05C90">
              <w:rPr>
                <w:sz w:val="20"/>
                <w:szCs w:val="20"/>
                <w:lang w:eastAsia="en-US"/>
              </w:rPr>
              <w:t>Развитие корпоративной локальной сети передачи данных</w:t>
            </w:r>
          </w:p>
        </w:tc>
      </w:tr>
      <w:tr w:rsidR="00E217AE" w:rsidRPr="008B4621" w14:paraId="079E36D4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AC0F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AA92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64E6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BECC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5986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331B" w14:textId="5E99DF4D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934F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2B52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4D54" w14:textId="0C88A6A5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B8AA" w14:textId="5A08F9D5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1D5C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127B0BC6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25C6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1711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9D7F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056E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FCD8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A092" w14:textId="73703C79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BA0E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B40F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14F6" w14:textId="716DB319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586D" w14:textId="3A54470A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112E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0E359C29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5A4A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7491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B48C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187B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F44F" w14:textId="109B8360" w:rsidR="00E217AE" w:rsidRPr="008B4621" w:rsidRDefault="00205C9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5B6E" w14:textId="37614718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77E8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DD2B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E583" w14:textId="187CB7E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84F4" w14:textId="0BCF026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3F50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4B11D652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4D21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CF51" w14:textId="7C2B3B4E" w:rsidR="00E217AE" w:rsidRPr="008B4621" w:rsidRDefault="00E217A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Приобретение сетевого,     телекоммуникационного и компьютерного оборудования для защищенной компьютерной сет</w:t>
            </w:r>
            <w:r w:rsidR="003E5B6F">
              <w:rPr>
                <w:sz w:val="24"/>
                <w:szCs w:val="24"/>
                <w:lang w:eastAsia="en-US"/>
              </w:rPr>
              <w:t xml:space="preserve">и </w:t>
            </w:r>
            <w:r w:rsidR="003E5B6F">
              <w:rPr>
                <w:sz w:val="24"/>
                <w:szCs w:val="24"/>
                <w:lang w:eastAsia="en-US"/>
              </w:rPr>
              <w:lastRenderedPageBreak/>
              <w:t>Администрации</w:t>
            </w:r>
            <w:r w:rsidR="00205C90">
              <w:rPr>
                <w:sz w:val="24"/>
                <w:szCs w:val="24"/>
                <w:lang w:eastAsia="en-US"/>
              </w:rPr>
              <w:t xml:space="preserve">, </w:t>
            </w:r>
            <w:r w:rsidR="00205C90" w:rsidRPr="008B4621">
              <w:rPr>
                <w:spacing w:val="2"/>
                <w:sz w:val="24"/>
                <w:szCs w:val="24"/>
                <w:lang w:eastAsia="en-US"/>
              </w:rPr>
              <w:t xml:space="preserve"> </w:t>
            </w:r>
            <w:r w:rsidR="00205C90">
              <w:rPr>
                <w:spacing w:val="2"/>
                <w:sz w:val="24"/>
                <w:szCs w:val="24"/>
                <w:lang w:eastAsia="en-US"/>
              </w:rPr>
              <w:t>приобретение и</w:t>
            </w:r>
            <w:r w:rsidR="00205C90" w:rsidRPr="008B4621">
              <w:rPr>
                <w:spacing w:val="2"/>
                <w:sz w:val="24"/>
                <w:szCs w:val="24"/>
                <w:lang w:eastAsia="en-US"/>
              </w:rPr>
              <w:t xml:space="preserve"> модернизация компьютерной и копирова</w:t>
            </w:r>
            <w:r w:rsidR="00205C90">
              <w:rPr>
                <w:spacing w:val="2"/>
                <w:sz w:val="24"/>
                <w:szCs w:val="24"/>
                <w:lang w:eastAsia="en-US"/>
              </w:rPr>
              <w:t>льной техники.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38A9" w14:textId="441BAA83" w:rsidR="00E217AE" w:rsidRPr="008B4621" w:rsidRDefault="003E5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2023</w:t>
            </w:r>
            <w:r w:rsidR="00E217AE" w:rsidRPr="008B4621">
              <w:rPr>
                <w:sz w:val="24"/>
                <w:szCs w:val="24"/>
                <w:lang w:eastAsia="en-US"/>
              </w:rPr>
              <w:t>-202</w:t>
            </w:r>
            <w:r>
              <w:rPr>
                <w:sz w:val="24"/>
                <w:szCs w:val="24"/>
                <w:lang w:eastAsia="en-US"/>
              </w:rPr>
              <w:t>5</w:t>
            </w:r>
            <w:r w:rsidR="00E217AE" w:rsidRPr="008B4621">
              <w:rPr>
                <w:sz w:val="24"/>
                <w:szCs w:val="24"/>
                <w:lang w:eastAsia="en-US"/>
              </w:rPr>
              <w:t xml:space="preserve"> гг.</w:t>
            </w:r>
          </w:p>
          <w:p w14:paraId="549B63E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FA0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Управление делами 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63A3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621A4B8A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D98E" w14:textId="5EEDCA20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F00E" w14:textId="77777777" w:rsidR="00E217AE" w:rsidRPr="008B4621" w:rsidRDefault="00E217AE">
            <w:pPr>
              <w:spacing w:line="276" w:lineRule="auto"/>
              <w:rPr>
                <w:lang w:eastAsia="en-US"/>
              </w:rPr>
            </w:pPr>
            <w:r w:rsidRPr="008B4621">
              <w:rPr>
                <w:sz w:val="24"/>
                <w:szCs w:val="24"/>
                <w:lang w:val="en-US" w:eastAsia="en-US"/>
              </w:rPr>
              <w:t>0</w:t>
            </w:r>
            <w:r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3043" w14:textId="77777777" w:rsidR="00E217AE" w:rsidRPr="008B4621" w:rsidRDefault="00E217AE">
            <w:pPr>
              <w:spacing w:line="276" w:lineRule="auto"/>
              <w:rPr>
                <w:lang w:eastAsia="en-US"/>
              </w:rPr>
            </w:pPr>
            <w:r w:rsidRPr="008B4621">
              <w:rPr>
                <w:sz w:val="24"/>
                <w:szCs w:val="24"/>
                <w:lang w:val="en-US" w:eastAsia="en-US"/>
              </w:rPr>
              <w:t>0</w:t>
            </w:r>
            <w:r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07DF" w14:textId="1D27A01A" w:rsidR="00E217AE" w:rsidRDefault="00E217AE">
            <w:pPr>
              <w:spacing w:line="276" w:lineRule="auto"/>
              <w:rPr>
                <w:lang w:eastAsia="en-US"/>
              </w:rPr>
            </w:pPr>
            <w:r w:rsidRPr="008B4621">
              <w:rPr>
                <w:sz w:val="24"/>
                <w:szCs w:val="24"/>
                <w:lang w:val="en-US" w:eastAsia="en-US"/>
              </w:rPr>
              <w:t>0</w:t>
            </w:r>
            <w:r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58C1" w14:textId="6575AF40" w:rsidR="00E217AE" w:rsidRPr="008B4621" w:rsidRDefault="00E217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927F" w14:textId="77777777" w:rsidR="00E217AE" w:rsidRPr="00205C90" w:rsidRDefault="00E217A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05C90">
              <w:rPr>
                <w:sz w:val="20"/>
                <w:szCs w:val="20"/>
                <w:lang w:eastAsia="en-US"/>
              </w:rPr>
              <w:t>Развитие корпоративной локальной сети передачи данных</w:t>
            </w:r>
          </w:p>
        </w:tc>
      </w:tr>
      <w:tr w:rsidR="00E217AE" w:rsidRPr="008B4621" w14:paraId="33987CB8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ECDF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DBC2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9CE2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6A3D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5B5C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B0E9" w14:textId="4C9EA169" w:rsidR="00E217AE" w:rsidRPr="008B4621" w:rsidRDefault="00E217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C857" w14:textId="77777777" w:rsidR="00E217AE" w:rsidRPr="008B4621" w:rsidRDefault="00E217AE">
            <w:pPr>
              <w:spacing w:line="276" w:lineRule="auto"/>
              <w:rPr>
                <w:lang w:eastAsia="en-US"/>
              </w:rPr>
            </w:pPr>
            <w:r w:rsidRPr="008B4621">
              <w:rPr>
                <w:sz w:val="24"/>
                <w:szCs w:val="24"/>
                <w:lang w:val="en-US" w:eastAsia="en-US"/>
              </w:rPr>
              <w:t>0</w:t>
            </w:r>
            <w:r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8873" w14:textId="77777777" w:rsidR="00E217AE" w:rsidRPr="008B4621" w:rsidRDefault="00E217AE">
            <w:pPr>
              <w:spacing w:line="276" w:lineRule="auto"/>
              <w:rPr>
                <w:lang w:eastAsia="en-US"/>
              </w:rPr>
            </w:pPr>
            <w:r w:rsidRPr="008B4621">
              <w:rPr>
                <w:sz w:val="24"/>
                <w:szCs w:val="24"/>
                <w:lang w:val="en-US" w:eastAsia="en-US"/>
              </w:rPr>
              <w:t>0</w:t>
            </w:r>
            <w:r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31A0" w14:textId="1435B9C0" w:rsidR="00E217AE" w:rsidRDefault="00E217AE">
            <w:pPr>
              <w:spacing w:line="276" w:lineRule="auto"/>
              <w:rPr>
                <w:lang w:eastAsia="en-US"/>
              </w:rPr>
            </w:pPr>
            <w:r w:rsidRPr="008B4621">
              <w:rPr>
                <w:sz w:val="24"/>
                <w:szCs w:val="24"/>
                <w:lang w:val="en-US" w:eastAsia="en-US"/>
              </w:rPr>
              <w:t>0</w:t>
            </w:r>
            <w:r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6B43" w14:textId="6427E175" w:rsidR="00E217AE" w:rsidRPr="008B4621" w:rsidRDefault="00E217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A7C2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1A436D56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5E01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514A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4059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8694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932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8879" w14:textId="1A09AD84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4CDF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C25B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0E4A" w14:textId="6C23A5FB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F181" w14:textId="6DD9A515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B089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49FDD422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2F7F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D7E7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9EAC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F9BC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858D" w14:textId="3D40791E" w:rsidR="00E217AE" w:rsidRPr="008B4621" w:rsidRDefault="00205C9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4D69" w14:textId="4E43B370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9129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8778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372" w14:textId="2EA386F8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DB90" w14:textId="5DF409DE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FC68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69288757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10C5" w14:textId="48B1F6C9" w:rsidR="00E217AE" w:rsidRPr="008B4621" w:rsidRDefault="00205C9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3.3</w:t>
            </w:r>
          </w:p>
        </w:tc>
        <w:tc>
          <w:tcPr>
            <w:tcW w:w="1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200C" w14:textId="497BD4FD" w:rsidR="00E217AE" w:rsidRPr="008B4621" w:rsidRDefault="00E217AE" w:rsidP="001B50C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Приобретение, обновление, техническая поддержка АИ</w:t>
            </w:r>
            <w:r w:rsidR="001B50CC">
              <w:rPr>
                <w:sz w:val="24"/>
                <w:szCs w:val="24"/>
                <w:lang w:eastAsia="en-US"/>
              </w:rPr>
              <w:t>С в  А</w:t>
            </w:r>
            <w:r w:rsidRPr="008B4621">
              <w:rPr>
                <w:sz w:val="24"/>
                <w:szCs w:val="24"/>
                <w:lang w:eastAsia="en-US"/>
              </w:rPr>
              <w:t xml:space="preserve">дминистрации </w:t>
            </w:r>
            <w:r w:rsidR="001B50CC">
              <w:rPr>
                <w:sz w:val="24"/>
                <w:szCs w:val="24"/>
                <w:lang w:eastAsia="en-US"/>
              </w:rPr>
              <w:t>и структурных подразделениях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34F7" w14:textId="324141FE" w:rsidR="00E217AE" w:rsidRPr="008B4621" w:rsidRDefault="001B50C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  <w:r w:rsidR="00E217AE" w:rsidRPr="008B4621">
              <w:rPr>
                <w:sz w:val="24"/>
                <w:szCs w:val="24"/>
                <w:lang w:eastAsia="en-US"/>
              </w:rPr>
              <w:t>-202</w:t>
            </w:r>
            <w:r>
              <w:rPr>
                <w:sz w:val="24"/>
                <w:szCs w:val="24"/>
                <w:lang w:eastAsia="en-US"/>
              </w:rPr>
              <w:t>5</w:t>
            </w:r>
            <w:r w:rsidR="00E217AE" w:rsidRPr="008B4621">
              <w:rPr>
                <w:sz w:val="24"/>
                <w:szCs w:val="24"/>
                <w:lang w:eastAsia="en-US"/>
              </w:rPr>
              <w:t xml:space="preserve"> гг.</w:t>
            </w:r>
          </w:p>
          <w:p w14:paraId="5E1CC1F1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2F11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Управление делами 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63F5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17CAA478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49BD" w14:textId="5B6680B6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AFB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504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37E4" w14:textId="6F015151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val="en-US" w:eastAsia="en-US"/>
              </w:rPr>
              <w:t>0</w:t>
            </w:r>
            <w:r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7D00" w14:textId="2D24BD70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2E3C" w14:textId="228CC480" w:rsidR="00E217AE" w:rsidRPr="00205C90" w:rsidRDefault="00E217A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05C90">
              <w:rPr>
                <w:sz w:val="20"/>
                <w:szCs w:val="20"/>
                <w:lang w:eastAsia="en-US"/>
              </w:rPr>
              <w:t>Фо</w:t>
            </w:r>
            <w:r w:rsidR="00205C90">
              <w:rPr>
                <w:sz w:val="20"/>
                <w:szCs w:val="20"/>
                <w:lang w:eastAsia="en-US"/>
              </w:rPr>
              <w:t>рмирование современной</w:t>
            </w:r>
            <w:r w:rsidRPr="00205C90">
              <w:rPr>
                <w:sz w:val="20"/>
                <w:szCs w:val="20"/>
                <w:lang w:eastAsia="en-US"/>
              </w:rPr>
              <w:t xml:space="preserve"> информационно-технологической инфраструктуры</w:t>
            </w:r>
          </w:p>
        </w:tc>
      </w:tr>
      <w:tr w:rsidR="00E217AE" w:rsidRPr="008B4621" w14:paraId="3807AC8E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02C0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5A0B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06C0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DAC6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D4C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4056" w14:textId="543DB34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1AFA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CCDA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2584" w14:textId="20998DC8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8D7A" w14:textId="6C612D99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69B2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522ABF90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83BA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3CA0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BFF6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0155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DFDE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04CA" w14:textId="401EF64E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9B9D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B4E6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BE1B" w14:textId="3DE10726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8D62" w14:textId="30EF1830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BA6D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6E29E79B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DA98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C68C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ADB8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42EA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C108" w14:textId="6D35F01B" w:rsidR="00E217AE" w:rsidRPr="008B4621" w:rsidRDefault="004055C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2853" w14:textId="63EC80FA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B885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7AEB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C02B" w14:textId="7CDC204E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507B" w14:textId="42ACF563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409F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1AFFD69B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F641" w14:textId="77777777" w:rsidR="00E217AE" w:rsidRPr="008B4621" w:rsidRDefault="00E217A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462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Задача 4</w:t>
            </w:r>
          </w:p>
          <w:p w14:paraId="1874CB1F" w14:textId="77777777" w:rsidR="00E217AE" w:rsidRPr="008B4621" w:rsidRDefault="00E217A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46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и реализация единой политики безопасности</w:t>
            </w:r>
            <w:r w:rsidRPr="008B46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информационных ресурсов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1DE1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670434BA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A44E" w14:textId="68336D1C" w:rsidR="00E217AE" w:rsidRPr="008B4621" w:rsidRDefault="00E217AE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AEB" w14:textId="32C10B97" w:rsidR="00E217AE" w:rsidRPr="008B4621" w:rsidRDefault="005B6C55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B741" w14:textId="5E21EA10" w:rsidR="00E217AE" w:rsidRPr="008B4621" w:rsidRDefault="005B6C55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  <w:r w:rsidR="00205C90"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E0D" w14:textId="525AD725" w:rsidR="00E217AE" w:rsidRDefault="005B6C55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  <w:r w:rsidR="00205C90"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294E" w14:textId="05BA18D8" w:rsidR="00E217AE" w:rsidRPr="008B4621" w:rsidRDefault="005B6C55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120</w:t>
            </w:r>
            <w:r w:rsidR="004055C4">
              <w:rPr>
                <w:b/>
                <w:sz w:val="24"/>
                <w:szCs w:val="24"/>
                <w:lang w:eastAsia="en-US"/>
              </w:rPr>
              <w:t>,</w:t>
            </w:r>
            <w:r w:rsidR="00E217AE">
              <w:rPr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765F" w14:textId="77777777" w:rsidR="00E217AE" w:rsidRPr="008B4621" w:rsidRDefault="00E217AE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E217AE" w:rsidRPr="008B4621" w14:paraId="70690349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C5B5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A2F3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F0DC" w14:textId="77F0082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4B0" w14:textId="071BD435" w:rsidR="00E217AE" w:rsidRPr="008B4621" w:rsidRDefault="005B6C5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8277" w14:textId="4BCE7D17" w:rsidR="00E217AE" w:rsidRPr="008B4621" w:rsidRDefault="005B6C5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0AF5" w14:textId="3C897C3C" w:rsidR="00E217AE" w:rsidRDefault="005B6C5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E217AE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07B8" w14:textId="3D0F4F4B" w:rsidR="00E217AE" w:rsidRPr="008B4621" w:rsidRDefault="005B6C5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</w:t>
            </w:r>
            <w:r w:rsidR="00E217AE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D451" w14:textId="77777777" w:rsidR="00E217AE" w:rsidRPr="008B4621" w:rsidRDefault="00E217AE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E217AE" w:rsidRPr="008B4621" w14:paraId="4F37C0AB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FBE3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EA6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B747" w14:textId="3D6BB14A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D41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6FA2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1BF3" w14:textId="315F532B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8393" w14:textId="6F6731CB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838F" w14:textId="77777777" w:rsidR="00E217AE" w:rsidRPr="008B4621" w:rsidRDefault="00E217AE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E217AE" w:rsidRPr="008B4621" w14:paraId="0FCDC6F1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310C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536E" w14:textId="5C2425FD" w:rsidR="00E217AE" w:rsidRPr="008B4621" w:rsidRDefault="001D6C6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7408" w14:textId="03DD42A3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454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7DB3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96FA" w14:textId="310661C1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0BC0" w14:textId="1DB32600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A8C7" w14:textId="77777777" w:rsidR="00E217AE" w:rsidRPr="008B4621" w:rsidRDefault="00E217AE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E217AE" w:rsidRPr="008B4621" w14:paraId="150D1E7F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4E75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EC1F" w14:textId="2A7E5FE9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Переаттестация АРМ </w:t>
            </w:r>
            <w:r w:rsidR="00243EAC">
              <w:rPr>
                <w:sz w:val="24"/>
                <w:szCs w:val="24"/>
                <w:lang w:eastAsia="en-US"/>
              </w:rPr>
              <w:t xml:space="preserve"> РСП</w:t>
            </w:r>
            <w:r w:rsidR="0073431E">
              <w:rPr>
                <w:sz w:val="24"/>
                <w:szCs w:val="24"/>
                <w:lang w:eastAsia="en-US"/>
              </w:rPr>
              <w:t xml:space="preserve"> (секретное делопроизводство)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206D" w14:textId="1A6A9A37" w:rsidR="00E217AE" w:rsidRPr="008B4621" w:rsidRDefault="00243EAC" w:rsidP="00531FC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  <w:r w:rsidR="00E217AE" w:rsidRPr="008B4621">
              <w:rPr>
                <w:sz w:val="24"/>
                <w:szCs w:val="24"/>
                <w:lang w:eastAsia="en-US"/>
              </w:rPr>
              <w:t>-202</w:t>
            </w:r>
            <w:r>
              <w:rPr>
                <w:sz w:val="24"/>
                <w:szCs w:val="24"/>
                <w:lang w:eastAsia="en-US"/>
              </w:rPr>
              <w:t>5</w:t>
            </w:r>
            <w:r w:rsidR="00E217AE" w:rsidRPr="008B4621">
              <w:rPr>
                <w:sz w:val="24"/>
                <w:szCs w:val="24"/>
                <w:lang w:eastAsia="en-US"/>
              </w:rPr>
              <w:t xml:space="preserve"> гг.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D428" w14:textId="34BE7873" w:rsidR="00E217AE" w:rsidRPr="008B4621" w:rsidRDefault="001D6C64" w:rsidP="001D6C6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ГО и ЧС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E536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7D6D2AEB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858F" w14:textId="780AC2FB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B976" w14:textId="3482C027" w:rsidR="00E217AE" w:rsidRPr="008B4621" w:rsidRDefault="0073431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96AB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10DB" w14:textId="3F580A26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FDCE" w14:textId="4FE71DC1" w:rsidR="00E217AE" w:rsidRPr="008B4621" w:rsidRDefault="0073431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  <w:r w:rsidR="00E217AE"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9FF4" w14:textId="77777777" w:rsidR="00E217AE" w:rsidRPr="004055C4" w:rsidRDefault="00E217A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4055C4">
              <w:rPr>
                <w:sz w:val="20"/>
                <w:szCs w:val="20"/>
                <w:lang w:eastAsia="en-US"/>
              </w:rPr>
              <w:t>Количество аттестованных АРМ по секретному делопроизводству не менее 1</w:t>
            </w:r>
          </w:p>
        </w:tc>
      </w:tr>
      <w:tr w:rsidR="00E217AE" w:rsidRPr="008B4621" w14:paraId="34A09970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B339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5751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8E73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AB51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1E9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4A5D" w14:textId="7A445AA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C4DF" w14:textId="49493C9C" w:rsidR="00E217AE" w:rsidRPr="008B4621" w:rsidRDefault="004055C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  <w:r w:rsidR="00E217AE"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9F36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249" w14:textId="2F8A20C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D2BA" w14:textId="19A70FCE" w:rsidR="00E217AE" w:rsidRPr="008B4621" w:rsidRDefault="004055C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  <w:r w:rsidR="00E217AE"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0A01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4A0D39F6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25B2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E67E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5EE4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38FA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BB3D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0D11" w14:textId="5A4C703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3352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AB15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E270" w14:textId="61177ADB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F363" w14:textId="33A6E69D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DDA2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44DD6658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6F5A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B97E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02E4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E927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4E9D" w14:textId="1A832CF7" w:rsidR="00E217AE" w:rsidRPr="008B4621" w:rsidRDefault="004055C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C7E1" w14:textId="6BCD21D9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03B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6801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D0E7" w14:textId="5CD10F3B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BDF" w14:textId="3BA0AE84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1E3A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471B84A9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E785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4.2</w:t>
            </w:r>
          </w:p>
          <w:p w14:paraId="19FCA7FF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0CC5981D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4609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Проведение аттестации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ИСПДн</w:t>
            </w:r>
            <w:proofErr w:type="spellEnd"/>
          </w:p>
        </w:tc>
        <w:tc>
          <w:tcPr>
            <w:tcW w:w="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9545" w14:textId="07A0F88B" w:rsidR="00E217AE" w:rsidRPr="008B4621" w:rsidRDefault="00243EA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  <w:r w:rsidR="00E217AE" w:rsidRPr="008B4621">
              <w:rPr>
                <w:sz w:val="24"/>
                <w:szCs w:val="24"/>
                <w:lang w:eastAsia="en-US"/>
              </w:rPr>
              <w:t>-202</w:t>
            </w:r>
            <w:r>
              <w:rPr>
                <w:sz w:val="24"/>
                <w:szCs w:val="24"/>
                <w:lang w:eastAsia="en-US"/>
              </w:rPr>
              <w:t>5</w:t>
            </w:r>
            <w:r w:rsidR="00E217AE" w:rsidRPr="008B4621">
              <w:rPr>
                <w:sz w:val="24"/>
                <w:szCs w:val="24"/>
                <w:lang w:eastAsia="en-US"/>
              </w:rPr>
              <w:t xml:space="preserve"> </w:t>
            </w:r>
          </w:p>
          <w:p w14:paraId="395B554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5D21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Управление делами 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C11C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43952E68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2073" w14:textId="3C94C82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BF5C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EF43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FCDC" w14:textId="12D8B8A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91B8" w14:textId="35ADC48C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F20B" w14:textId="77777777" w:rsidR="00E217AE" w:rsidRPr="004055C4" w:rsidRDefault="00E217A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4055C4">
              <w:rPr>
                <w:sz w:val="20"/>
                <w:szCs w:val="20"/>
                <w:lang w:eastAsia="en-US"/>
              </w:rPr>
              <w:t>Обеспечение безопасности при обработке персональных данных в информационных системах</w:t>
            </w:r>
          </w:p>
        </w:tc>
      </w:tr>
      <w:tr w:rsidR="00E217AE" w:rsidRPr="008B4621" w14:paraId="6EB0B22D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1A32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98A0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0F42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4EB7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8025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F816" w14:textId="429AD304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4C5F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8CF6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2DB2" w14:textId="1F2FCB23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98E8" w14:textId="2546612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A018" w14:textId="77777777" w:rsidR="00E217AE" w:rsidRPr="008B4621" w:rsidRDefault="00E217AE">
            <w:pPr>
              <w:rPr>
                <w:sz w:val="22"/>
                <w:szCs w:val="22"/>
                <w:lang w:eastAsia="en-US"/>
              </w:rPr>
            </w:pPr>
          </w:p>
        </w:tc>
      </w:tr>
      <w:tr w:rsidR="00E217AE" w:rsidRPr="008B4621" w14:paraId="0E019B0E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530D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C004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05F5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8428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F1E9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4964" w14:textId="2BB861A8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61AF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673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8189" w14:textId="0790BE9B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9CDD" w14:textId="332ABF0F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B104" w14:textId="77777777" w:rsidR="00E217AE" w:rsidRPr="008B4621" w:rsidRDefault="00E217AE">
            <w:pPr>
              <w:rPr>
                <w:sz w:val="22"/>
                <w:szCs w:val="22"/>
                <w:lang w:eastAsia="en-US"/>
              </w:rPr>
            </w:pPr>
          </w:p>
        </w:tc>
      </w:tr>
      <w:tr w:rsidR="00E217AE" w:rsidRPr="008B4621" w14:paraId="10517753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2F31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5319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E04B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5A9D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09CF" w14:textId="02B3F165" w:rsidR="00E217AE" w:rsidRPr="008B4621" w:rsidRDefault="001D6C6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1CB3" w14:textId="2061FE61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B1FA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B17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B953" w14:textId="56ECFF5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0BFF" w14:textId="6AA62B80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2E92" w14:textId="77777777" w:rsidR="00E217AE" w:rsidRPr="008B4621" w:rsidRDefault="00E217AE">
            <w:pPr>
              <w:rPr>
                <w:sz w:val="22"/>
                <w:szCs w:val="22"/>
                <w:lang w:eastAsia="en-US"/>
              </w:rPr>
            </w:pPr>
          </w:p>
        </w:tc>
      </w:tr>
      <w:tr w:rsidR="00E217AE" w:rsidRPr="008B4621" w14:paraId="4BBDF66D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D7912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4.3.</w:t>
            </w:r>
          </w:p>
        </w:tc>
        <w:tc>
          <w:tcPr>
            <w:tcW w:w="117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A7D3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Защита информации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13F27" w14:textId="1F8EEFB2" w:rsidR="00E217AE" w:rsidRPr="008B4621" w:rsidRDefault="0073431E" w:rsidP="00531FC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  <w:r w:rsidR="00E217AE" w:rsidRPr="008B4621">
              <w:rPr>
                <w:sz w:val="24"/>
                <w:szCs w:val="24"/>
                <w:lang w:eastAsia="en-US"/>
              </w:rPr>
              <w:t>-202</w:t>
            </w: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09528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Управление делами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FF25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3A06D93A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550C" w14:textId="7978CCB6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7212" w14:textId="0A2412DB" w:rsidR="00E217AE" w:rsidRPr="008B4621" w:rsidRDefault="005B6C5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E5AC" w14:textId="24F40273" w:rsidR="00E217AE" w:rsidRPr="008B4621" w:rsidRDefault="005B6C5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34CF" w14:textId="400EB3AB" w:rsidR="00E217AE" w:rsidRDefault="005B6C5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5BF" w14:textId="0F0F8250" w:rsidR="00E217AE" w:rsidRPr="008B4621" w:rsidRDefault="005B6C5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075E6B" w14:textId="77777777" w:rsidR="00E217AE" w:rsidRPr="004055C4" w:rsidRDefault="00E217AE" w:rsidP="00FF064D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4055C4">
              <w:rPr>
                <w:sz w:val="20"/>
                <w:szCs w:val="20"/>
                <w:lang w:eastAsia="en-US"/>
              </w:rPr>
              <w:t>Обеспечение безопасности при обработке персональных данных в информационных системах</w:t>
            </w:r>
          </w:p>
        </w:tc>
      </w:tr>
      <w:tr w:rsidR="00E217AE" w:rsidRPr="008B4621" w14:paraId="3B69B63E" w14:textId="77777777" w:rsidTr="00C5399D">
        <w:trPr>
          <w:gridAfter w:val="1"/>
          <w:wAfter w:w="342" w:type="pct"/>
          <w:cantSplit/>
          <w:trHeight w:val="332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39F58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4D47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725AE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D5F4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E85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Местный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9C55" w14:textId="068A0890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3D1A" w14:textId="6106ECB6" w:rsidR="00E217AE" w:rsidRPr="008B4621" w:rsidRDefault="005B6C5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C837" w14:textId="61B3DE0D" w:rsidR="00E217AE" w:rsidRPr="008B4621" w:rsidRDefault="005B6C5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D99F" w14:textId="4C5A940E" w:rsidR="00E217AE" w:rsidRDefault="005B6C5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18B" w14:textId="49EEB62D" w:rsidR="00E217AE" w:rsidRPr="008B4621" w:rsidRDefault="005B6C5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8C9FD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522431F0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13F5D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8C0A2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2C54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6A74E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40DD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Областной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3CD7" w14:textId="77B952C0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0D2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4D3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F3FF" w14:textId="7ACD8E66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F0DE" w14:textId="0CBB644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06AF6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43C06AE0" w14:textId="77777777" w:rsidTr="00C5399D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CA478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E7919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85DF8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9BB2C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88A5" w14:textId="77777777" w:rsidR="00E217AE" w:rsidRPr="008B4621" w:rsidRDefault="00E217A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B4621">
              <w:rPr>
                <w:sz w:val="22"/>
                <w:szCs w:val="22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1BB2" w14:textId="5FB685AA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825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FA4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367D" w14:textId="3ADCE121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26A6" w14:textId="41FA441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47244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444DA2AD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71C3" w14:textId="77777777" w:rsidR="00E217AE" w:rsidRPr="008B4621" w:rsidRDefault="00E217AE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B4621">
              <w:rPr>
                <w:b/>
                <w:sz w:val="24"/>
                <w:szCs w:val="24"/>
                <w:lang w:eastAsia="en-US"/>
              </w:rPr>
              <w:lastRenderedPageBreak/>
              <w:t>Задача 5</w:t>
            </w:r>
          </w:p>
          <w:p w14:paraId="36F11F15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Повышение уровня квалификации и подготовки работников органов местного самоуправления в области использования информационно-коммуникационных технологий в профессиональной деятельности, а также в сфере информационной безопасности.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28EB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1428935E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4860" w14:textId="5FEAD378" w:rsidR="00E217AE" w:rsidRPr="008B4621" w:rsidRDefault="00E217AE" w:rsidP="00FF06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72CC" w14:textId="27D8492A" w:rsidR="00E217AE" w:rsidRPr="005B6C55" w:rsidRDefault="004055C4" w:rsidP="00FF064D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5B6C55">
              <w:rPr>
                <w:b/>
                <w:sz w:val="24"/>
                <w:szCs w:val="24"/>
                <w:lang w:eastAsia="en-US"/>
              </w:rPr>
              <w:t>22,0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F9EA" w14:textId="330337BE" w:rsidR="00E217AE" w:rsidRPr="005B6C55" w:rsidRDefault="004055C4" w:rsidP="00FF064D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5B6C55">
              <w:rPr>
                <w:b/>
                <w:sz w:val="24"/>
                <w:szCs w:val="24"/>
                <w:lang w:eastAsia="en-US"/>
              </w:rPr>
              <w:t>22,0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0D7A" w14:textId="1A8FA874" w:rsidR="00E217AE" w:rsidRPr="005B6C55" w:rsidRDefault="004055C4" w:rsidP="00FF064D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5B6C55">
              <w:rPr>
                <w:b/>
                <w:sz w:val="24"/>
                <w:szCs w:val="24"/>
                <w:lang w:eastAsia="en-US"/>
              </w:rPr>
              <w:t>22,0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5EE0" w14:textId="2DC3CAEB" w:rsidR="00E217AE" w:rsidRPr="005B6C55" w:rsidRDefault="004055C4" w:rsidP="00FF064D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5B6C55">
              <w:rPr>
                <w:b/>
                <w:sz w:val="24"/>
                <w:szCs w:val="24"/>
                <w:lang w:eastAsia="en-US"/>
              </w:rPr>
              <w:t>66,0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7B30" w14:textId="77777777" w:rsidR="00E217AE" w:rsidRPr="008B4621" w:rsidRDefault="00E217AE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E217AE" w:rsidRPr="008B4621" w14:paraId="6A4596A5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9033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EE11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A744" w14:textId="4B4C5A55" w:rsidR="00E217AE" w:rsidRPr="008B4621" w:rsidRDefault="00E217AE" w:rsidP="00FF06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B22C" w14:textId="65E28C92" w:rsidR="00E217AE" w:rsidRPr="008B4621" w:rsidRDefault="004055C4" w:rsidP="00FF06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0CFE" w14:textId="5541C947" w:rsidR="00E217AE" w:rsidRPr="008B4621" w:rsidRDefault="004055C4" w:rsidP="00FF06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6FE6" w14:textId="7BD35FF1" w:rsidR="00E217AE" w:rsidRDefault="004055C4" w:rsidP="00FF06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18EE" w14:textId="6E50B34F" w:rsidR="00E217AE" w:rsidRPr="008B4621" w:rsidRDefault="004055C4" w:rsidP="00FF06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4631" w14:textId="77777777" w:rsidR="00E217AE" w:rsidRPr="008B4621" w:rsidRDefault="00E217AE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E217AE" w:rsidRPr="008B4621" w14:paraId="4F8BA69B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37C6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55C2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E17A" w14:textId="5B367F2D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AB4E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D31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8F8C" w14:textId="3F8D5D8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CCE1" w14:textId="116F8DB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92D3" w14:textId="77777777" w:rsidR="00E217AE" w:rsidRPr="008B4621" w:rsidRDefault="00E217AE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E217AE" w:rsidRPr="008B4621" w14:paraId="7B46DD49" w14:textId="77777777" w:rsidTr="00C5399D">
        <w:trPr>
          <w:gridAfter w:val="1"/>
          <w:wAfter w:w="342" w:type="pct"/>
          <w:cantSplit/>
          <w:trHeight w:val="162"/>
        </w:trPr>
        <w:tc>
          <w:tcPr>
            <w:tcW w:w="22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6F30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46F9" w14:textId="235E8A81" w:rsidR="00E217AE" w:rsidRPr="008B4621" w:rsidRDefault="004055C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A3AF" w14:textId="224819B6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59A1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1C13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6C49" w14:textId="2D492616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F3A7" w14:textId="0DDEDC4F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ECC4" w14:textId="77777777" w:rsidR="00E217AE" w:rsidRPr="008B4621" w:rsidRDefault="00E217AE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E217AE" w:rsidRPr="008B4621" w14:paraId="6CABF2DF" w14:textId="77777777" w:rsidTr="00F76238">
        <w:trPr>
          <w:gridAfter w:val="1"/>
          <w:wAfter w:w="342" w:type="pct"/>
          <w:cantSplit/>
          <w:trHeight w:val="162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620B" w14:textId="51B830ED" w:rsidR="00E217AE" w:rsidRPr="008B4621" w:rsidRDefault="0073431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19EA" w14:textId="09712621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Проведение подготовки (переподготовки) сотрудников, ответственных за защиту информации</w:t>
            </w:r>
            <w:r w:rsidR="0073431E">
              <w:rPr>
                <w:sz w:val="24"/>
                <w:szCs w:val="24"/>
                <w:lang w:eastAsia="en-US"/>
              </w:rPr>
              <w:t xml:space="preserve">  в Администрации</w:t>
            </w:r>
            <w:proofErr w:type="gramStart"/>
            <w:r w:rsidR="0073431E"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 w:rsidR="0073431E" w:rsidRPr="008B4621">
              <w:rPr>
                <w:sz w:val="24"/>
                <w:szCs w:val="24"/>
                <w:lang w:eastAsia="en-US"/>
              </w:rPr>
              <w:t xml:space="preserve"> </w:t>
            </w:r>
            <w:r w:rsidR="0073431E">
              <w:rPr>
                <w:sz w:val="24"/>
                <w:szCs w:val="24"/>
                <w:lang w:eastAsia="en-US"/>
              </w:rPr>
              <w:t>п</w:t>
            </w:r>
            <w:r w:rsidR="0073431E" w:rsidRPr="008B4621">
              <w:rPr>
                <w:sz w:val="24"/>
                <w:szCs w:val="24"/>
                <w:lang w:eastAsia="en-US"/>
              </w:rPr>
              <w:t>овышение квалификации</w:t>
            </w:r>
            <w:r w:rsidR="0073431E">
              <w:rPr>
                <w:sz w:val="24"/>
                <w:szCs w:val="24"/>
                <w:lang w:eastAsia="en-US"/>
              </w:rPr>
              <w:t xml:space="preserve"> специалистов </w:t>
            </w:r>
            <w:r w:rsidR="0073431E" w:rsidRPr="008B4621">
              <w:rPr>
                <w:sz w:val="24"/>
                <w:szCs w:val="24"/>
                <w:lang w:eastAsia="en-US"/>
              </w:rPr>
              <w:t xml:space="preserve"> в области использования информационно-коммуникационных технологий</w:t>
            </w:r>
            <w:r w:rsidR="0073431E">
              <w:rPr>
                <w:sz w:val="24"/>
                <w:szCs w:val="24"/>
                <w:lang w:eastAsia="en-US"/>
              </w:rPr>
              <w:t>,</w:t>
            </w:r>
            <w:r w:rsidR="0073431E" w:rsidRPr="008B4621">
              <w:rPr>
                <w:sz w:val="24"/>
                <w:szCs w:val="24"/>
                <w:lang w:eastAsia="en-US"/>
              </w:rPr>
              <w:t xml:space="preserve"> </w:t>
            </w:r>
            <w:r w:rsidR="0073431E">
              <w:rPr>
                <w:sz w:val="24"/>
                <w:szCs w:val="24"/>
                <w:lang w:eastAsia="en-US"/>
              </w:rPr>
              <w:t>проведение семинаров</w:t>
            </w:r>
            <w:r w:rsidR="0073431E" w:rsidRPr="008B4621">
              <w:rPr>
                <w:sz w:val="24"/>
                <w:szCs w:val="24"/>
                <w:lang w:eastAsia="en-US"/>
              </w:rPr>
              <w:t xml:space="preserve"> по использованию современных информационных       </w:t>
            </w:r>
            <w:r w:rsidR="0073431E" w:rsidRPr="008B4621">
              <w:rPr>
                <w:sz w:val="24"/>
                <w:szCs w:val="24"/>
                <w:lang w:eastAsia="en-US"/>
              </w:rPr>
              <w:br/>
              <w:t>технологий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D84A" w14:textId="4751D485" w:rsidR="00E217AE" w:rsidRPr="008B4621" w:rsidRDefault="0073431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  <w:r w:rsidR="00E217AE" w:rsidRPr="008B4621">
              <w:rPr>
                <w:sz w:val="24"/>
                <w:szCs w:val="24"/>
                <w:lang w:eastAsia="en-US"/>
              </w:rPr>
              <w:t>-202</w:t>
            </w:r>
            <w:r>
              <w:rPr>
                <w:sz w:val="24"/>
                <w:szCs w:val="24"/>
                <w:lang w:eastAsia="en-US"/>
              </w:rPr>
              <w:t>5</w:t>
            </w:r>
            <w:r w:rsidR="00E217AE" w:rsidRPr="008B4621">
              <w:rPr>
                <w:sz w:val="24"/>
                <w:szCs w:val="24"/>
                <w:lang w:eastAsia="en-US"/>
              </w:rPr>
              <w:t xml:space="preserve"> гг.</w:t>
            </w:r>
          </w:p>
          <w:p w14:paraId="339E3DCA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3CFB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Управление делами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57C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Всего, </w:t>
            </w:r>
          </w:p>
          <w:p w14:paraId="34C14B07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B4621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8B4621">
              <w:rPr>
                <w:sz w:val="24"/>
                <w:szCs w:val="24"/>
                <w:lang w:eastAsia="en-US"/>
              </w:rPr>
              <w:t xml:space="preserve">.: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2E4C" w14:textId="3DFA3ADA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02E3" w14:textId="0C02656C" w:rsidR="00E217AE" w:rsidRPr="008B4621" w:rsidRDefault="00F7623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79E2" w14:textId="49B61508" w:rsidR="00E217AE" w:rsidRPr="008B4621" w:rsidRDefault="00F7623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E217AE"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C2A7" w14:textId="002F6B49" w:rsidR="00E217AE" w:rsidRPr="008B4621" w:rsidRDefault="00F7623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E217AE"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AE83" w14:textId="6DE26897" w:rsidR="00E217AE" w:rsidRPr="008B4621" w:rsidRDefault="00F7623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</w:t>
            </w:r>
            <w:r w:rsidR="00E217AE"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C882" w14:textId="61AD94FA" w:rsidR="00E217AE" w:rsidRPr="00B53563" w:rsidRDefault="00B5356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53563">
              <w:rPr>
                <w:sz w:val="20"/>
                <w:szCs w:val="20"/>
                <w:lang w:eastAsia="en-US"/>
              </w:rPr>
              <w:t>Повышение уровня квалификации и подготовки специалистов</w:t>
            </w:r>
            <w:r>
              <w:rPr>
                <w:sz w:val="20"/>
                <w:szCs w:val="20"/>
                <w:lang w:eastAsia="en-US"/>
              </w:rPr>
              <w:t xml:space="preserve"> органов МСУ</w:t>
            </w:r>
            <w:r w:rsidRPr="00B53563">
              <w:rPr>
                <w:sz w:val="20"/>
                <w:szCs w:val="20"/>
                <w:lang w:eastAsia="en-US"/>
              </w:rPr>
              <w:t xml:space="preserve"> в области использования информационно-коммуникационных технологий в профессиональной деятельности, а также в сфере информационной безопасности</w:t>
            </w:r>
            <w:proofErr w:type="gramStart"/>
            <w:r w:rsidRPr="00B53563">
              <w:rPr>
                <w:sz w:val="20"/>
                <w:szCs w:val="20"/>
                <w:lang w:eastAsia="en-US"/>
              </w:rPr>
              <w:t>.</w:t>
            </w:r>
            <w:r w:rsidR="004C2563" w:rsidRPr="00B53563">
              <w:rPr>
                <w:sz w:val="20"/>
                <w:szCs w:val="20"/>
                <w:lang w:eastAsia="en-US"/>
              </w:rPr>
              <w:t>.</w:t>
            </w:r>
            <w:proofErr w:type="gramEnd"/>
          </w:p>
        </w:tc>
      </w:tr>
      <w:tr w:rsidR="00F76238" w:rsidRPr="008B4621" w14:paraId="61399FA2" w14:textId="77777777" w:rsidTr="00F76238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5870" w14:textId="77777777" w:rsidR="00F76238" w:rsidRPr="008B4621" w:rsidRDefault="00F7623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8B3E" w14:textId="77777777" w:rsidR="00F76238" w:rsidRPr="008B4621" w:rsidRDefault="00F7623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9918" w14:textId="77777777" w:rsidR="00F76238" w:rsidRPr="008B4621" w:rsidRDefault="00F7623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2A2D" w14:textId="77777777" w:rsidR="00F76238" w:rsidRPr="008B4621" w:rsidRDefault="00F7623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CEF3" w14:textId="77777777" w:rsidR="00F76238" w:rsidRPr="008B4621" w:rsidRDefault="00F7623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Местный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0882" w14:textId="43B0A51F" w:rsidR="00F76238" w:rsidRPr="008B4621" w:rsidRDefault="00F7623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40F6" w14:textId="39BC590F" w:rsidR="00F76238" w:rsidRPr="008B4621" w:rsidRDefault="00F7623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001F" w14:textId="75CFCAD6" w:rsidR="00F76238" w:rsidRPr="008B4621" w:rsidRDefault="00F7623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962E" w14:textId="4A7A6FEF" w:rsidR="00F76238" w:rsidRPr="008B4621" w:rsidRDefault="00F7623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8E89" w14:textId="6283672E" w:rsidR="00F76238" w:rsidRPr="008B4621" w:rsidRDefault="00F7623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</w:t>
            </w:r>
            <w:r w:rsidRPr="008B4621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FF8D" w14:textId="77777777" w:rsidR="00F76238" w:rsidRPr="008B4621" w:rsidRDefault="00F76238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21601737" w14:textId="77777777" w:rsidTr="00F76238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FAC4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2723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6653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3454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3A80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 xml:space="preserve">Областной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4559" w14:textId="6ABB6DA0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431E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C34C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2BA3" w14:textId="04122830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F594" w14:textId="29E622A0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06BC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  <w:tr w:rsidR="00E217AE" w:rsidRPr="008B4621" w14:paraId="32FA0128" w14:textId="77777777" w:rsidTr="00F76238">
        <w:trPr>
          <w:gridAfter w:val="1"/>
          <w:wAfter w:w="342" w:type="pct"/>
          <w:cantSplit/>
          <w:trHeight w:val="16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664E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A98F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A17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17B5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756A" w14:textId="7945AB05" w:rsidR="00E217AE" w:rsidRPr="008B4621" w:rsidRDefault="004055C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2453" w14:textId="33698B63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3C33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50C5" w14:textId="77777777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2C46" w14:textId="479C71A2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77CD" w14:textId="1956126A" w:rsidR="00E217AE" w:rsidRPr="008B4621" w:rsidRDefault="00E217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B4621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AC0C" w14:textId="77777777" w:rsidR="00E217AE" w:rsidRPr="008B4621" w:rsidRDefault="00E217AE">
            <w:pPr>
              <w:rPr>
                <w:sz w:val="24"/>
                <w:szCs w:val="24"/>
                <w:lang w:eastAsia="en-US"/>
              </w:rPr>
            </w:pPr>
          </w:p>
        </w:tc>
      </w:tr>
    </w:tbl>
    <w:p w14:paraId="5C5CE396" w14:textId="77777777" w:rsidR="00AD682F" w:rsidRPr="008B4621" w:rsidRDefault="00AD682F" w:rsidP="00983E27">
      <w:pPr>
        <w:ind w:left="10348"/>
        <w:jc w:val="center"/>
        <w:rPr>
          <w:sz w:val="20"/>
          <w:szCs w:val="20"/>
        </w:rPr>
      </w:pPr>
    </w:p>
    <w:sectPr w:rsidR="00AD682F" w:rsidRPr="008B4621" w:rsidSect="00983E27">
      <w:pgSz w:w="16838" w:h="11906" w:orient="landscape"/>
      <w:pgMar w:top="680" w:right="567" w:bottom="907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7D2F7" w14:textId="77777777" w:rsidR="00BC6B38" w:rsidRDefault="00BC6B38" w:rsidP="002440D0">
      <w:r>
        <w:separator/>
      </w:r>
    </w:p>
  </w:endnote>
  <w:endnote w:type="continuationSeparator" w:id="0">
    <w:p w14:paraId="2C1C242E" w14:textId="77777777" w:rsidR="00BC6B38" w:rsidRDefault="00BC6B38" w:rsidP="00244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634ED" w14:textId="77777777" w:rsidR="00BC6B38" w:rsidRDefault="00BC6B38" w:rsidP="002440D0">
      <w:r>
        <w:separator/>
      </w:r>
    </w:p>
  </w:footnote>
  <w:footnote w:type="continuationSeparator" w:id="0">
    <w:p w14:paraId="5B745A5D" w14:textId="77777777" w:rsidR="00BC6B38" w:rsidRDefault="00BC6B38" w:rsidP="00244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11566"/>
    <w:multiLevelType w:val="hybridMultilevel"/>
    <w:tmpl w:val="55CCF5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57393A"/>
    <w:multiLevelType w:val="multilevel"/>
    <w:tmpl w:val="2E36245C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A5273FC"/>
    <w:multiLevelType w:val="hybridMultilevel"/>
    <w:tmpl w:val="600AE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827744"/>
    <w:multiLevelType w:val="hybridMultilevel"/>
    <w:tmpl w:val="EA36C688"/>
    <w:lvl w:ilvl="0" w:tplc="D2C67FB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4">
    <w:nsid w:val="3E2B2770"/>
    <w:multiLevelType w:val="hybridMultilevel"/>
    <w:tmpl w:val="361AE05E"/>
    <w:lvl w:ilvl="0" w:tplc="0D467D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5DC4915"/>
    <w:multiLevelType w:val="multilevel"/>
    <w:tmpl w:val="2E36245C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EB37957"/>
    <w:multiLevelType w:val="hybridMultilevel"/>
    <w:tmpl w:val="B9D23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C84036"/>
    <w:multiLevelType w:val="hybridMultilevel"/>
    <w:tmpl w:val="7C0C4996"/>
    <w:lvl w:ilvl="0" w:tplc="27A65572">
      <w:start w:val="28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B9362F2"/>
    <w:multiLevelType w:val="hybridMultilevel"/>
    <w:tmpl w:val="C8F4F5B0"/>
    <w:lvl w:ilvl="0" w:tplc="07242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9A9112">
      <w:numFmt w:val="none"/>
      <w:lvlText w:val=""/>
      <w:lvlJc w:val="left"/>
      <w:pPr>
        <w:tabs>
          <w:tab w:val="num" w:pos="360"/>
        </w:tabs>
      </w:pPr>
    </w:lvl>
    <w:lvl w:ilvl="2" w:tplc="FABC9F7E">
      <w:numFmt w:val="none"/>
      <w:lvlText w:val=""/>
      <w:lvlJc w:val="left"/>
      <w:pPr>
        <w:tabs>
          <w:tab w:val="num" w:pos="360"/>
        </w:tabs>
      </w:pPr>
    </w:lvl>
    <w:lvl w:ilvl="3" w:tplc="23B4FC0C">
      <w:numFmt w:val="none"/>
      <w:lvlText w:val=""/>
      <w:lvlJc w:val="left"/>
      <w:pPr>
        <w:tabs>
          <w:tab w:val="num" w:pos="360"/>
        </w:tabs>
      </w:pPr>
    </w:lvl>
    <w:lvl w:ilvl="4" w:tplc="E6A6EFCE">
      <w:numFmt w:val="none"/>
      <w:lvlText w:val=""/>
      <w:lvlJc w:val="left"/>
      <w:pPr>
        <w:tabs>
          <w:tab w:val="num" w:pos="360"/>
        </w:tabs>
      </w:pPr>
    </w:lvl>
    <w:lvl w:ilvl="5" w:tplc="51F218B2">
      <w:numFmt w:val="none"/>
      <w:lvlText w:val=""/>
      <w:lvlJc w:val="left"/>
      <w:pPr>
        <w:tabs>
          <w:tab w:val="num" w:pos="360"/>
        </w:tabs>
      </w:pPr>
    </w:lvl>
    <w:lvl w:ilvl="6" w:tplc="E4CC0342">
      <w:numFmt w:val="none"/>
      <w:lvlText w:val=""/>
      <w:lvlJc w:val="left"/>
      <w:pPr>
        <w:tabs>
          <w:tab w:val="num" w:pos="360"/>
        </w:tabs>
      </w:pPr>
    </w:lvl>
    <w:lvl w:ilvl="7" w:tplc="4EDA75D4">
      <w:numFmt w:val="none"/>
      <w:lvlText w:val=""/>
      <w:lvlJc w:val="left"/>
      <w:pPr>
        <w:tabs>
          <w:tab w:val="num" w:pos="360"/>
        </w:tabs>
      </w:pPr>
    </w:lvl>
    <w:lvl w:ilvl="8" w:tplc="B0E4C26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FCA0D5F"/>
    <w:multiLevelType w:val="hybridMultilevel"/>
    <w:tmpl w:val="CEEE1628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BC6CB0"/>
    <w:multiLevelType w:val="hybridMultilevel"/>
    <w:tmpl w:val="7C88FADC"/>
    <w:lvl w:ilvl="0" w:tplc="BDFE4C5A">
      <w:start w:val="28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07A5787"/>
    <w:multiLevelType w:val="hybridMultilevel"/>
    <w:tmpl w:val="0E38F61A"/>
    <w:lvl w:ilvl="0" w:tplc="C73620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0CBECE">
      <w:numFmt w:val="none"/>
      <w:lvlText w:val=""/>
      <w:lvlJc w:val="left"/>
      <w:pPr>
        <w:tabs>
          <w:tab w:val="num" w:pos="360"/>
        </w:tabs>
      </w:pPr>
    </w:lvl>
    <w:lvl w:ilvl="2" w:tplc="7DE63E5C">
      <w:numFmt w:val="none"/>
      <w:lvlText w:val=""/>
      <w:lvlJc w:val="left"/>
      <w:pPr>
        <w:tabs>
          <w:tab w:val="num" w:pos="360"/>
        </w:tabs>
      </w:pPr>
    </w:lvl>
    <w:lvl w:ilvl="3" w:tplc="9B8A7EC0">
      <w:numFmt w:val="none"/>
      <w:lvlText w:val=""/>
      <w:lvlJc w:val="left"/>
      <w:pPr>
        <w:tabs>
          <w:tab w:val="num" w:pos="360"/>
        </w:tabs>
      </w:pPr>
    </w:lvl>
    <w:lvl w:ilvl="4" w:tplc="ECC01BBE">
      <w:numFmt w:val="none"/>
      <w:lvlText w:val=""/>
      <w:lvlJc w:val="left"/>
      <w:pPr>
        <w:tabs>
          <w:tab w:val="num" w:pos="360"/>
        </w:tabs>
      </w:pPr>
    </w:lvl>
    <w:lvl w:ilvl="5" w:tplc="8B965E4E">
      <w:numFmt w:val="none"/>
      <w:lvlText w:val=""/>
      <w:lvlJc w:val="left"/>
      <w:pPr>
        <w:tabs>
          <w:tab w:val="num" w:pos="360"/>
        </w:tabs>
      </w:pPr>
    </w:lvl>
    <w:lvl w:ilvl="6" w:tplc="40009118">
      <w:numFmt w:val="none"/>
      <w:lvlText w:val=""/>
      <w:lvlJc w:val="left"/>
      <w:pPr>
        <w:tabs>
          <w:tab w:val="num" w:pos="360"/>
        </w:tabs>
      </w:pPr>
    </w:lvl>
    <w:lvl w:ilvl="7" w:tplc="D6D6829E">
      <w:numFmt w:val="none"/>
      <w:lvlText w:val=""/>
      <w:lvlJc w:val="left"/>
      <w:pPr>
        <w:tabs>
          <w:tab w:val="num" w:pos="360"/>
        </w:tabs>
      </w:pPr>
    </w:lvl>
    <w:lvl w:ilvl="8" w:tplc="8D8A848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94A4B93"/>
    <w:multiLevelType w:val="hybridMultilevel"/>
    <w:tmpl w:val="5C328006"/>
    <w:lvl w:ilvl="0" w:tplc="D16A5CBE">
      <w:start w:val="9"/>
      <w:numFmt w:val="bullet"/>
      <w:lvlText w:val=""/>
      <w:lvlJc w:val="left"/>
      <w:pPr>
        <w:tabs>
          <w:tab w:val="num" w:pos="4320"/>
        </w:tabs>
        <w:ind w:left="4320" w:hanging="39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5921D3"/>
    <w:multiLevelType w:val="hybridMultilevel"/>
    <w:tmpl w:val="DC1C98D4"/>
    <w:lvl w:ilvl="0" w:tplc="4628D3AA">
      <w:start w:val="28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5"/>
  </w:num>
  <w:num w:numId="5">
    <w:abstractNumId w:val="8"/>
  </w:num>
  <w:num w:numId="6">
    <w:abstractNumId w:val="1"/>
  </w:num>
  <w:num w:numId="7">
    <w:abstractNumId w:val="2"/>
  </w:num>
  <w:num w:numId="8">
    <w:abstractNumId w:val="6"/>
  </w:num>
  <w:num w:numId="9">
    <w:abstractNumId w:val="0"/>
  </w:num>
  <w:num w:numId="10">
    <w:abstractNumId w:val="4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40"/>
    <w:rsid w:val="00000ABC"/>
    <w:rsid w:val="00001C91"/>
    <w:rsid w:val="00012813"/>
    <w:rsid w:val="000139EF"/>
    <w:rsid w:val="00015C88"/>
    <w:rsid w:val="00022084"/>
    <w:rsid w:val="000236B7"/>
    <w:rsid w:val="00040B5B"/>
    <w:rsid w:val="00042C3D"/>
    <w:rsid w:val="00045CF8"/>
    <w:rsid w:val="0004636E"/>
    <w:rsid w:val="000512D8"/>
    <w:rsid w:val="00052815"/>
    <w:rsid w:val="000555E0"/>
    <w:rsid w:val="00056291"/>
    <w:rsid w:val="00070925"/>
    <w:rsid w:val="000738CA"/>
    <w:rsid w:val="00073BBD"/>
    <w:rsid w:val="00075F27"/>
    <w:rsid w:val="000833E9"/>
    <w:rsid w:val="00084635"/>
    <w:rsid w:val="000872D0"/>
    <w:rsid w:val="000B1B3F"/>
    <w:rsid w:val="000B2744"/>
    <w:rsid w:val="000C23D9"/>
    <w:rsid w:val="000C268A"/>
    <w:rsid w:val="000D2862"/>
    <w:rsid w:val="000F5AE4"/>
    <w:rsid w:val="001022F0"/>
    <w:rsid w:val="00107DED"/>
    <w:rsid w:val="0011129D"/>
    <w:rsid w:val="00115074"/>
    <w:rsid w:val="001354A1"/>
    <w:rsid w:val="00145300"/>
    <w:rsid w:val="0014766C"/>
    <w:rsid w:val="0015303A"/>
    <w:rsid w:val="00153D33"/>
    <w:rsid w:val="00154071"/>
    <w:rsid w:val="001575AA"/>
    <w:rsid w:val="0017092F"/>
    <w:rsid w:val="00170BC3"/>
    <w:rsid w:val="00183F73"/>
    <w:rsid w:val="00190E63"/>
    <w:rsid w:val="001A4A25"/>
    <w:rsid w:val="001B50CC"/>
    <w:rsid w:val="001B71F9"/>
    <w:rsid w:val="001C1EC2"/>
    <w:rsid w:val="001C3975"/>
    <w:rsid w:val="001C4D4A"/>
    <w:rsid w:val="001D1E39"/>
    <w:rsid w:val="001D2230"/>
    <w:rsid w:val="001D6C64"/>
    <w:rsid w:val="001D6DF8"/>
    <w:rsid w:val="001F6B2C"/>
    <w:rsid w:val="002011F9"/>
    <w:rsid w:val="00202687"/>
    <w:rsid w:val="00205C90"/>
    <w:rsid w:val="00206E34"/>
    <w:rsid w:val="0021355A"/>
    <w:rsid w:val="002311E3"/>
    <w:rsid w:val="002364FF"/>
    <w:rsid w:val="00243EAC"/>
    <w:rsid w:val="002440D0"/>
    <w:rsid w:val="00244654"/>
    <w:rsid w:val="00244AD8"/>
    <w:rsid w:val="00255BA4"/>
    <w:rsid w:val="00256E23"/>
    <w:rsid w:val="00265BB8"/>
    <w:rsid w:val="00275486"/>
    <w:rsid w:val="0027652E"/>
    <w:rsid w:val="00276F21"/>
    <w:rsid w:val="00277F9B"/>
    <w:rsid w:val="00281FC2"/>
    <w:rsid w:val="002825D7"/>
    <w:rsid w:val="00286141"/>
    <w:rsid w:val="002879A6"/>
    <w:rsid w:val="00291566"/>
    <w:rsid w:val="002A05A4"/>
    <w:rsid w:val="002A4A99"/>
    <w:rsid w:val="002B0FD5"/>
    <w:rsid w:val="002C3165"/>
    <w:rsid w:val="002C41F3"/>
    <w:rsid w:val="002E39E8"/>
    <w:rsid w:val="002F104C"/>
    <w:rsid w:val="002F79A9"/>
    <w:rsid w:val="003018BA"/>
    <w:rsid w:val="003018CA"/>
    <w:rsid w:val="00317608"/>
    <w:rsid w:val="003228AE"/>
    <w:rsid w:val="00323292"/>
    <w:rsid w:val="003315D9"/>
    <w:rsid w:val="00335566"/>
    <w:rsid w:val="003451FD"/>
    <w:rsid w:val="0034626B"/>
    <w:rsid w:val="003505B4"/>
    <w:rsid w:val="00351F61"/>
    <w:rsid w:val="00355B0F"/>
    <w:rsid w:val="00366419"/>
    <w:rsid w:val="00371567"/>
    <w:rsid w:val="00373CC0"/>
    <w:rsid w:val="00374667"/>
    <w:rsid w:val="00375A92"/>
    <w:rsid w:val="00392A90"/>
    <w:rsid w:val="00395CE5"/>
    <w:rsid w:val="003970E8"/>
    <w:rsid w:val="003B5B77"/>
    <w:rsid w:val="003C247D"/>
    <w:rsid w:val="003C4545"/>
    <w:rsid w:val="003E5B6F"/>
    <w:rsid w:val="003F5119"/>
    <w:rsid w:val="003F5FD0"/>
    <w:rsid w:val="004055C4"/>
    <w:rsid w:val="0041132C"/>
    <w:rsid w:val="00425C27"/>
    <w:rsid w:val="0042673A"/>
    <w:rsid w:val="00427536"/>
    <w:rsid w:val="00427EFF"/>
    <w:rsid w:val="00435B66"/>
    <w:rsid w:val="00443DCB"/>
    <w:rsid w:val="00453A14"/>
    <w:rsid w:val="004821B2"/>
    <w:rsid w:val="004936A4"/>
    <w:rsid w:val="00494FC3"/>
    <w:rsid w:val="004A0F50"/>
    <w:rsid w:val="004A6A8C"/>
    <w:rsid w:val="004A718C"/>
    <w:rsid w:val="004C0906"/>
    <w:rsid w:val="004C2563"/>
    <w:rsid w:val="004C7FC3"/>
    <w:rsid w:val="004E1961"/>
    <w:rsid w:val="004E6A8F"/>
    <w:rsid w:val="004F523B"/>
    <w:rsid w:val="004F6A14"/>
    <w:rsid w:val="005001B5"/>
    <w:rsid w:val="00531FC0"/>
    <w:rsid w:val="00554175"/>
    <w:rsid w:val="00562475"/>
    <w:rsid w:val="00563666"/>
    <w:rsid w:val="00574827"/>
    <w:rsid w:val="00580B8B"/>
    <w:rsid w:val="00587CFF"/>
    <w:rsid w:val="0059681A"/>
    <w:rsid w:val="005A3CD4"/>
    <w:rsid w:val="005A4FE7"/>
    <w:rsid w:val="005A5696"/>
    <w:rsid w:val="005A580A"/>
    <w:rsid w:val="005A5CBF"/>
    <w:rsid w:val="005B6C55"/>
    <w:rsid w:val="005C270D"/>
    <w:rsid w:val="005C4EC0"/>
    <w:rsid w:val="005D08CF"/>
    <w:rsid w:val="005E1257"/>
    <w:rsid w:val="005E4629"/>
    <w:rsid w:val="00600914"/>
    <w:rsid w:val="00612749"/>
    <w:rsid w:val="00623A92"/>
    <w:rsid w:val="00633533"/>
    <w:rsid w:val="0065065A"/>
    <w:rsid w:val="00650D70"/>
    <w:rsid w:val="00652B16"/>
    <w:rsid w:val="0066533E"/>
    <w:rsid w:val="006661CF"/>
    <w:rsid w:val="00671D09"/>
    <w:rsid w:val="0067209F"/>
    <w:rsid w:val="00673AC3"/>
    <w:rsid w:val="00673EF9"/>
    <w:rsid w:val="00675C8C"/>
    <w:rsid w:val="006765FB"/>
    <w:rsid w:val="006827AB"/>
    <w:rsid w:val="006973A1"/>
    <w:rsid w:val="006A4184"/>
    <w:rsid w:val="006A5F2D"/>
    <w:rsid w:val="006B4BA8"/>
    <w:rsid w:val="006B7246"/>
    <w:rsid w:val="006C3205"/>
    <w:rsid w:val="006C39AC"/>
    <w:rsid w:val="006E208B"/>
    <w:rsid w:val="006E66FB"/>
    <w:rsid w:val="006F6594"/>
    <w:rsid w:val="00700C81"/>
    <w:rsid w:val="007014E7"/>
    <w:rsid w:val="00705E93"/>
    <w:rsid w:val="007171C2"/>
    <w:rsid w:val="00732DE0"/>
    <w:rsid w:val="0073431E"/>
    <w:rsid w:val="00736C8A"/>
    <w:rsid w:val="00743480"/>
    <w:rsid w:val="007470D2"/>
    <w:rsid w:val="00752CC0"/>
    <w:rsid w:val="0076404E"/>
    <w:rsid w:val="007747EE"/>
    <w:rsid w:val="00776203"/>
    <w:rsid w:val="007809DB"/>
    <w:rsid w:val="00792BF5"/>
    <w:rsid w:val="00797094"/>
    <w:rsid w:val="007A080A"/>
    <w:rsid w:val="007A30E0"/>
    <w:rsid w:val="007B3B49"/>
    <w:rsid w:val="007B62B6"/>
    <w:rsid w:val="007D0752"/>
    <w:rsid w:val="007E2CEB"/>
    <w:rsid w:val="007E3199"/>
    <w:rsid w:val="007F3120"/>
    <w:rsid w:val="007F6F08"/>
    <w:rsid w:val="008027F4"/>
    <w:rsid w:val="00823FA9"/>
    <w:rsid w:val="00827DDA"/>
    <w:rsid w:val="00830132"/>
    <w:rsid w:val="008303D7"/>
    <w:rsid w:val="00831C7D"/>
    <w:rsid w:val="0083214B"/>
    <w:rsid w:val="00832193"/>
    <w:rsid w:val="00833BC0"/>
    <w:rsid w:val="0083536D"/>
    <w:rsid w:val="00847605"/>
    <w:rsid w:val="00847F64"/>
    <w:rsid w:val="00850AA2"/>
    <w:rsid w:val="00852E02"/>
    <w:rsid w:val="00853F44"/>
    <w:rsid w:val="008629CB"/>
    <w:rsid w:val="00866C24"/>
    <w:rsid w:val="00877004"/>
    <w:rsid w:val="008822C3"/>
    <w:rsid w:val="00886EA8"/>
    <w:rsid w:val="00887FB6"/>
    <w:rsid w:val="008906E4"/>
    <w:rsid w:val="00890E2D"/>
    <w:rsid w:val="00892919"/>
    <w:rsid w:val="00895681"/>
    <w:rsid w:val="00896032"/>
    <w:rsid w:val="008A6540"/>
    <w:rsid w:val="008B4621"/>
    <w:rsid w:val="008D1083"/>
    <w:rsid w:val="008E7A0D"/>
    <w:rsid w:val="008F078B"/>
    <w:rsid w:val="008F20C9"/>
    <w:rsid w:val="008F5853"/>
    <w:rsid w:val="0090337F"/>
    <w:rsid w:val="00903F68"/>
    <w:rsid w:val="00916249"/>
    <w:rsid w:val="0092433B"/>
    <w:rsid w:val="009417FB"/>
    <w:rsid w:val="009508F1"/>
    <w:rsid w:val="0095365F"/>
    <w:rsid w:val="00954A8D"/>
    <w:rsid w:val="00956178"/>
    <w:rsid w:val="0097017A"/>
    <w:rsid w:val="009764B7"/>
    <w:rsid w:val="00977358"/>
    <w:rsid w:val="0098014D"/>
    <w:rsid w:val="00983E27"/>
    <w:rsid w:val="00991DB4"/>
    <w:rsid w:val="009972A0"/>
    <w:rsid w:val="009A255C"/>
    <w:rsid w:val="009A2CAF"/>
    <w:rsid w:val="009A3876"/>
    <w:rsid w:val="009A40F3"/>
    <w:rsid w:val="009A49BA"/>
    <w:rsid w:val="009A7D9D"/>
    <w:rsid w:val="009B55F1"/>
    <w:rsid w:val="009B5FE4"/>
    <w:rsid w:val="009C08C6"/>
    <w:rsid w:val="009C46C7"/>
    <w:rsid w:val="009D45C5"/>
    <w:rsid w:val="009E00F6"/>
    <w:rsid w:val="009F0307"/>
    <w:rsid w:val="009F3E4B"/>
    <w:rsid w:val="00A00845"/>
    <w:rsid w:val="00A02824"/>
    <w:rsid w:val="00A037C0"/>
    <w:rsid w:val="00A046FA"/>
    <w:rsid w:val="00A04B32"/>
    <w:rsid w:val="00A066D3"/>
    <w:rsid w:val="00A07D1F"/>
    <w:rsid w:val="00A1554D"/>
    <w:rsid w:val="00A16A58"/>
    <w:rsid w:val="00A17F2E"/>
    <w:rsid w:val="00A21A39"/>
    <w:rsid w:val="00A21D4E"/>
    <w:rsid w:val="00A25E5E"/>
    <w:rsid w:val="00A316E2"/>
    <w:rsid w:val="00A32498"/>
    <w:rsid w:val="00A335E4"/>
    <w:rsid w:val="00A36B89"/>
    <w:rsid w:val="00A47C9A"/>
    <w:rsid w:val="00A55188"/>
    <w:rsid w:val="00A805C4"/>
    <w:rsid w:val="00A8116A"/>
    <w:rsid w:val="00A84782"/>
    <w:rsid w:val="00A91B65"/>
    <w:rsid w:val="00AA4C5F"/>
    <w:rsid w:val="00AA7C98"/>
    <w:rsid w:val="00AD4BD3"/>
    <w:rsid w:val="00AD682F"/>
    <w:rsid w:val="00AE12B9"/>
    <w:rsid w:val="00AF13B4"/>
    <w:rsid w:val="00B0151D"/>
    <w:rsid w:val="00B07CC9"/>
    <w:rsid w:val="00B13A00"/>
    <w:rsid w:val="00B16BE9"/>
    <w:rsid w:val="00B355EA"/>
    <w:rsid w:val="00B449E9"/>
    <w:rsid w:val="00B5315C"/>
    <w:rsid w:val="00B53563"/>
    <w:rsid w:val="00B5377C"/>
    <w:rsid w:val="00B60081"/>
    <w:rsid w:val="00B77CFB"/>
    <w:rsid w:val="00B84D6C"/>
    <w:rsid w:val="00B95DB4"/>
    <w:rsid w:val="00BA0BBF"/>
    <w:rsid w:val="00BA18CC"/>
    <w:rsid w:val="00BA248D"/>
    <w:rsid w:val="00BA5B8A"/>
    <w:rsid w:val="00BB0580"/>
    <w:rsid w:val="00BB60FE"/>
    <w:rsid w:val="00BC2343"/>
    <w:rsid w:val="00BC2A05"/>
    <w:rsid w:val="00BC6B38"/>
    <w:rsid w:val="00BD1A76"/>
    <w:rsid w:val="00BD5E2D"/>
    <w:rsid w:val="00BE0F14"/>
    <w:rsid w:val="00BE4BAE"/>
    <w:rsid w:val="00BF294C"/>
    <w:rsid w:val="00BF7C1A"/>
    <w:rsid w:val="00C0365A"/>
    <w:rsid w:val="00C04911"/>
    <w:rsid w:val="00C2053C"/>
    <w:rsid w:val="00C2134A"/>
    <w:rsid w:val="00C21884"/>
    <w:rsid w:val="00C22CDE"/>
    <w:rsid w:val="00C26B6E"/>
    <w:rsid w:val="00C27D73"/>
    <w:rsid w:val="00C4587E"/>
    <w:rsid w:val="00C5295E"/>
    <w:rsid w:val="00C5399D"/>
    <w:rsid w:val="00C5566F"/>
    <w:rsid w:val="00C61E0A"/>
    <w:rsid w:val="00C65E95"/>
    <w:rsid w:val="00C66DD9"/>
    <w:rsid w:val="00C70F0F"/>
    <w:rsid w:val="00C755CA"/>
    <w:rsid w:val="00C75AB3"/>
    <w:rsid w:val="00C75D21"/>
    <w:rsid w:val="00C76FF8"/>
    <w:rsid w:val="00C80B18"/>
    <w:rsid w:val="00C8460F"/>
    <w:rsid w:val="00C92EBB"/>
    <w:rsid w:val="00C96815"/>
    <w:rsid w:val="00CA64BD"/>
    <w:rsid w:val="00CB64B2"/>
    <w:rsid w:val="00CB7A75"/>
    <w:rsid w:val="00CD1475"/>
    <w:rsid w:val="00CD6E86"/>
    <w:rsid w:val="00CD7E3E"/>
    <w:rsid w:val="00CE4FF9"/>
    <w:rsid w:val="00CF0982"/>
    <w:rsid w:val="00CF1860"/>
    <w:rsid w:val="00D02F2D"/>
    <w:rsid w:val="00D12AC9"/>
    <w:rsid w:val="00D1674D"/>
    <w:rsid w:val="00D17D43"/>
    <w:rsid w:val="00D264EA"/>
    <w:rsid w:val="00D403DB"/>
    <w:rsid w:val="00D4589D"/>
    <w:rsid w:val="00D468EB"/>
    <w:rsid w:val="00D5612C"/>
    <w:rsid w:val="00D62A6B"/>
    <w:rsid w:val="00D65EE7"/>
    <w:rsid w:val="00D71324"/>
    <w:rsid w:val="00D7251E"/>
    <w:rsid w:val="00D77655"/>
    <w:rsid w:val="00D9061A"/>
    <w:rsid w:val="00D96B81"/>
    <w:rsid w:val="00DA0CE7"/>
    <w:rsid w:val="00DA7BF2"/>
    <w:rsid w:val="00DB0E2C"/>
    <w:rsid w:val="00DB1150"/>
    <w:rsid w:val="00DB1FBE"/>
    <w:rsid w:val="00DB4262"/>
    <w:rsid w:val="00DB4822"/>
    <w:rsid w:val="00DB57C3"/>
    <w:rsid w:val="00DD0441"/>
    <w:rsid w:val="00DD39F4"/>
    <w:rsid w:val="00DD5F08"/>
    <w:rsid w:val="00DE0BFE"/>
    <w:rsid w:val="00DE4B8A"/>
    <w:rsid w:val="00DE599E"/>
    <w:rsid w:val="00DE75DE"/>
    <w:rsid w:val="00DF0B17"/>
    <w:rsid w:val="00DF0FF7"/>
    <w:rsid w:val="00DF1CCA"/>
    <w:rsid w:val="00E0568E"/>
    <w:rsid w:val="00E057D5"/>
    <w:rsid w:val="00E217AE"/>
    <w:rsid w:val="00E4187B"/>
    <w:rsid w:val="00E449FF"/>
    <w:rsid w:val="00E51B43"/>
    <w:rsid w:val="00E54206"/>
    <w:rsid w:val="00E549D3"/>
    <w:rsid w:val="00E67631"/>
    <w:rsid w:val="00EA0941"/>
    <w:rsid w:val="00EB27D7"/>
    <w:rsid w:val="00EB4098"/>
    <w:rsid w:val="00EB433A"/>
    <w:rsid w:val="00EC28E2"/>
    <w:rsid w:val="00EC658D"/>
    <w:rsid w:val="00ED04A9"/>
    <w:rsid w:val="00ED3F0D"/>
    <w:rsid w:val="00ED48B7"/>
    <w:rsid w:val="00ED7183"/>
    <w:rsid w:val="00EE7D09"/>
    <w:rsid w:val="00EF61F7"/>
    <w:rsid w:val="00EF75D5"/>
    <w:rsid w:val="00F11984"/>
    <w:rsid w:val="00F26865"/>
    <w:rsid w:val="00F37C1D"/>
    <w:rsid w:val="00F45273"/>
    <w:rsid w:val="00F47B96"/>
    <w:rsid w:val="00F60C9F"/>
    <w:rsid w:val="00F66CF8"/>
    <w:rsid w:val="00F7459C"/>
    <w:rsid w:val="00F75FC8"/>
    <w:rsid w:val="00F76238"/>
    <w:rsid w:val="00F9386E"/>
    <w:rsid w:val="00F94C41"/>
    <w:rsid w:val="00FB003C"/>
    <w:rsid w:val="00FB40F2"/>
    <w:rsid w:val="00FB6388"/>
    <w:rsid w:val="00FC4368"/>
    <w:rsid w:val="00FD37ED"/>
    <w:rsid w:val="00FD3CC4"/>
    <w:rsid w:val="00FF064D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BC1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540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8A6540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8A6540"/>
    <w:pPr>
      <w:keepNext/>
      <w:ind w:left="-284"/>
      <w:outlineLvl w:val="1"/>
    </w:pPr>
  </w:style>
  <w:style w:type="paragraph" w:styleId="3">
    <w:name w:val="heading 3"/>
    <w:basedOn w:val="a"/>
    <w:next w:val="a"/>
    <w:link w:val="30"/>
    <w:qFormat/>
    <w:rsid w:val="008A6540"/>
    <w:pPr>
      <w:keepNext/>
      <w:jc w:val="center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6540"/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rsid w:val="008A6540"/>
    <w:rPr>
      <w:rFonts w:eastAsia="Times New Roman"/>
      <w:lang w:eastAsia="ru-RU"/>
    </w:rPr>
  </w:style>
  <w:style w:type="character" w:customStyle="1" w:styleId="30">
    <w:name w:val="Заголовок 3 Знак"/>
    <w:basedOn w:val="a0"/>
    <w:link w:val="3"/>
    <w:rsid w:val="008A6540"/>
    <w:rPr>
      <w:rFonts w:eastAsia="Times New Roman"/>
      <w:lang w:eastAsia="ru-RU"/>
    </w:rPr>
  </w:style>
  <w:style w:type="paragraph" w:styleId="a3">
    <w:name w:val="Title"/>
    <w:basedOn w:val="a"/>
    <w:link w:val="a4"/>
    <w:qFormat/>
    <w:rsid w:val="008A6540"/>
    <w:pPr>
      <w:jc w:val="center"/>
    </w:pPr>
    <w:rPr>
      <w:u w:val="single"/>
    </w:rPr>
  </w:style>
  <w:style w:type="character" w:customStyle="1" w:styleId="a4">
    <w:name w:val="Название Знак"/>
    <w:basedOn w:val="a0"/>
    <w:link w:val="a3"/>
    <w:rsid w:val="008A6540"/>
    <w:rPr>
      <w:rFonts w:eastAsia="Times New Roman"/>
      <w:u w:val="single"/>
      <w:lang w:eastAsia="ru-RU"/>
    </w:rPr>
  </w:style>
  <w:style w:type="paragraph" w:styleId="a5">
    <w:name w:val="Subtitle"/>
    <w:basedOn w:val="a"/>
    <w:link w:val="a6"/>
    <w:qFormat/>
    <w:rsid w:val="008A6540"/>
    <w:pPr>
      <w:jc w:val="center"/>
    </w:pPr>
    <w:rPr>
      <w:b/>
      <w:bCs/>
      <w:sz w:val="48"/>
    </w:rPr>
  </w:style>
  <w:style w:type="character" w:customStyle="1" w:styleId="a6">
    <w:name w:val="Подзаголовок Знак"/>
    <w:basedOn w:val="a0"/>
    <w:link w:val="a5"/>
    <w:rsid w:val="008A6540"/>
    <w:rPr>
      <w:rFonts w:eastAsia="Times New Roman"/>
      <w:b/>
      <w:bCs/>
      <w:sz w:val="48"/>
      <w:lang w:eastAsia="ru-RU"/>
    </w:rPr>
  </w:style>
  <w:style w:type="paragraph" w:styleId="a7">
    <w:name w:val="header"/>
    <w:basedOn w:val="a"/>
    <w:link w:val="a8"/>
    <w:rsid w:val="008A654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A6540"/>
    <w:rPr>
      <w:rFonts w:eastAsia="Times New Roman"/>
      <w:lang w:eastAsia="ru-RU"/>
    </w:rPr>
  </w:style>
  <w:style w:type="character" w:styleId="a9">
    <w:name w:val="page number"/>
    <w:basedOn w:val="a0"/>
    <w:rsid w:val="008A6540"/>
  </w:style>
  <w:style w:type="paragraph" w:styleId="aa">
    <w:name w:val="Body Text"/>
    <w:basedOn w:val="a"/>
    <w:link w:val="ab"/>
    <w:rsid w:val="008A6540"/>
    <w:pPr>
      <w:spacing w:line="360" w:lineRule="auto"/>
    </w:pPr>
  </w:style>
  <w:style w:type="character" w:customStyle="1" w:styleId="ab">
    <w:name w:val="Основной текст Знак"/>
    <w:basedOn w:val="a0"/>
    <w:link w:val="aa"/>
    <w:rsid w:val="008A6540"/>
    <w:rPr>
      <w:rFonts w:eastAsia="Times New Roman"/>
      <w:lang w:eastAsia="ru-RU"/>
    </w:rPr>
  </w:style>
  <w:style w:type="paragraph" w:styleId="ac">
    <w:name w:val="Body Text Indent"/>
    <w:basedOn w:val="a"/>
    <w:link w:val="ad"/>
    <w:rsid w:val="008A6540"/>
    <w:pPr>
      <w:spacing w:line="360" w:lineRule="auto"/>
      <w:ind w:firstLine="708"/>
    </w:pPr>
  </w:style>
  <w:style w:type="character" w:customStyle="1" w:styleId="ad">
    <w:name w:val="Основной текст с отступом Знак"/>
    <w:basedOn w:val="a0"/>
    <w:link w:val="ac"/>
    <w:rsid w:val="008A6540"/>
    <w:rPr>
      <w:rFonts w:eastAsia="Times New Roman"/>
      <w:lang w:eastAsia="ru-RU"/>
    </w:rPr>
  </w:style>
  <w:style w:type="paragraph" w:styleId="21">
    <w:name w:val="Body Text 2"/>
    <w:basedOn w:val="a"/>
    <w:link w:val="22"/>
    <w:rsid w:val="008A6540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rsid w:val="008A6540"/>
    <w:rPr>
      <w:rFonts w:eastAsia="Times New Roman"/>
      <w:lang w:eastAsia="ru-RU"/>
    </w:rPr>
  </w:style>
  <w:style w:type="paragraph" w:styleId="ae">
    <w:name w:val="Balloon Text"/>
    <w:basedOn w:val="a"/>
    <w:link w:val="af"/>
    <w:semiHidden/>
    <w:rsid w:val="008A654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8A6540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rsid w:val="008A6540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"/>
    <w:link w:val="af2"/>
    <w:rsid w:val="008A654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8A6540"/>
    <w:rPr>
      <w:rFonts w:eastAsia="Times New Roman"/>
      <w:lang w:eastAsia="ru-RU"/>
    </w:rPr>
  </w:style>
  <w:style w:type="paragraph" w:styleId="23">
    <w:name w:val="Body Text Indent 2"/>
    <w:basedOn w:val="a"/>
    <w:link w:val="24"/>
    <w:rsid w:val="008A6540"/>
    <w:pPr>
      <w:spacing w:after="120" w:line="480" w:lineRule="auto"/>
      <w:ind w:left="283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8A6540"/>
    <w:rPr>
      <w:rFonts w:eastAsia="Times New Roman"/>
      <w:szCs w:val="20"/>
      <w:lang w:eastAsia="ru-RU"/>
    </w:rPr>
  </w:style>
  <w:style w:type="paragraph" w:customStyle="1" w:styleId="ConsPlusNormal">
    <w:name w:val="ConsPlusNormal"/>
    <w:rsid w:val="008A65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">
    <w:name w:val="Char Знак"/>
    <w:basedOn w:val="a"/>
    <w:rsid w:val="008A65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8A65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Знак Знак Знак Знак Знак Знак Знак Знак Знак Знак Знак Знак Знак"/>
    <w:basedOn w:val="a"/>
    <w:rsid w:val="008A65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Нормальный"/>
    <w:rsid w:val="008A654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styleId="af5">
    <w:name w:val="Normal (Web)"/>
    <w:basedOn w:val="a"/>
    <w:rsid w:val="008A654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8A65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A654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character" w:styleId="af6">
    <w:name w:val="Hyperlink"/>
    <w:basedOn w:val="a0"/>
    <w:rsid w:val="008A6540"/>
    <w:rPr>
      <w:color w:val="0000FF"/>
      <w:u w:val="single"/>
    </w:rPr>
  </w:style>
  <w:style w:type="paragraph" w:styleId="af7">
    <w:name w:val="List Paragraph"/>
    <w:basedOn w:val="a"/>
    <w:uiPriority w:val="34"/>
    <w:qFormat/>
    <w:rsid w:val="00B16BE9"/>
    <w:pPr>
      <w:ind w:left="720"/>
      <w:contextualSpacing/>
    </w:pPr>
  </w:style>
  <w:style w:type="character" w:styleId="af8">
    <w:name w:val="FollowedHyperlink"/>
    <w:basedOn w:val="a0"/>
    <w:uiPriority w:val="99"/>
    <w:semiHidden/>
    <w:unhideWhenUsed/>
    <w:rsid w:val="00983E27"/>
    <w:rPr>
      <w:color w:val="800080" w:themeColor="followedHyperlink"/>
      <w:u w:val="single"/>
    </w:rPr>
  </w:style>
  <w:style w:type="character" w:customStyle="1" w:styleId="11">
    <w:name w:val="Нижний колонтитул Знак1"/>
    <w:basedOn w:val="a0"/>
    <w:uiPriority w:val="99"/>
    <w:semiHidden/>
    <w:rsid w:val="00983E27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983E27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983E27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983E27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983E27"/>
    <w:rPr>
      <w:rFonts w:ascii="Tahoma" w:eastAsia="Times New Roman" w:hAnsi="Tahoma" w:cs="Tahoma" w:hint="default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540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8A6540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8A6540"/>
    <w:pPr>
      <w:keepNext/>
      <w:ind w:left="-284"/>
      <w:outlineLvl w:val="1"/>
    </w:pPr>
  </w:style>
  <w:style w:type="paragraph" w:styleId="3">
    <w:name w:val="heading 3"/>
    <w:basedOn w:val="a"/>
    <w:next w:val="a"/>
    <w:link w:val="30"/>
    <w:qFormat/>
    <w:rsid w:val="008A6540"/>
    <w:pPr>
      <w:keepNext/>
      <w:jc w:val="center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6540"/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rsid w:val="008A6540"/>
    <w:rPr>
      <w:rFonts w:eastAsia="Times New Roman"/>
      <w:lang w:eastAsia="ru-RU"/>
    </w:rPr>
  </w:style>
  <w:style w:type="character" w:customStyle="1" w:styleId="30">
    <w:name w:val="Заголовок 3 Знак"/>
    <w:basedOn w:val="a0"/>
    <w:link w:val="3"/>
    <w:rsid w:val="008A6540"/>
    <w:rPr>
      <w:rFonts w:eastAsia="Times New Roman"/>
      <w:lang w:eastAsia="ru-RU"/>
    </w:rPr>
  </w:style>
  <w:style w:type="paragraph" w:styleId="a3">
    <w:name w:val="Title"/>
    <w:basedOn w:val="a"/>
    <w:link w:val="a4"/>
    <w:qFormat/>
    <w:rsid w:val="008A6540"/>
    <w:pPr>
      <w:jc w:val="center"/>
    </w:pPr>
    <w:rPr>
      <w:u w:val="single"/>
    </w:rPr>
  </w:style>
  <w:style w:type="character" w:customStyle="1" w:styleId="a4">
    <w:name w:val="Название Знак"/>
    <w:basedOn w:val="a0"/>
    <w:link w:val="a3"/>
    <w:rsid w:val="008A6540"/>
    <w:rPr>
      <w:rFonts w:eastAsia="Times New Roman"/>
      <w:u w:val="single"/>
      <w:lang w:eastAsia="ru-RU"/>
    </w:rPr>
  </w:style>
  <w:style w:type="paragraph" w:styleId="a5">
    <w:name w:val="Subtitle"/>
    <w:basedOn w:val="a"/>
    <w:link w:val="a6"/>
    <w:qFormat/>
    <w:rsid w:val="008A6540"/>
    <w:pPr>
      <w:jc w:val="center"/>
    </w:pPr>
    <w:rPr>
      <w:b/>
      <w:bCs/>
      <w:sz w:val="48"/>
    </w:rPr>
  </w:style>
  <w:style w:type="character" w:customStyle="1" w:styleId="a6">
    <w:name w:val="Подзаголовок Знак"/>
    <w:basedOn w:val="a0"/>
    <w:link w:val="a5"/>
    <w:rsid w:val="008A6540"/>
    <w:rPr>
      <w:rFonts w:eastAsia="Times New Roman"/>
      <w:b/>
      <w:bCs/>
      <w:sz w:val="48"/>
      <w:lang w:eastAsia="ru-RU"/>
    </w:rPr>
  </w:style>
  <w:style w:type="paragraph" w:styleId="a7">
    <w:name w:val="header"/>
    <w:basedOn w:val="a"/>
    <w:link w:val="a8"/>
    <w:rsid w:val="008A654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A6540"/>
    <w:rPr>
      <w:rFonts w:eastAsia="Times New Roman"/>
      <w:lang w:eastAsia="ru-RU"/>
    </w:rPr>
  </w:style>
  <w:style w:type="character" w:styleId="a9">
    <w:name w:val="page number"/>
    <w:basedOn w:val="a0"/>
    <w:rsid w:val="008A6540"/>
  </w:style>
  <w:style w:type="paragraph" w:styleId="aa">
    <w:name w:val="Body Text"/>
    <w:basedOn w:val="a"/>
    <w:link w:val="ab"/>
    <w:rsid w:val="008A6540"/>
    <w:pPr>
      <w:spacing w:line="360" w:lineRule="auto"/>
    </w:pPr>
  </w:style>
  <w:style w:type="character" w:customStyle="1" w:styleId="ab">
    <w:name w:val="Основной текст Знак"/>
    <w:basedOn w:val="a0"/>
    <w:link w:val="aa"/>
    <w:rsid w:val="008A6540"/>
    <w:rPr>
      <w:rFonts w:eastAsia="Times New Roman"/>
      <w:lang w:eastAsia="ru-RU"/>
    </w:rPr>
  </w:style>
  <w:style w:type="paragraph" w:styleId="ac">
    <w:name w:val="Body Text Indent"/>
    <w:basedOn w:val="a"/>
    <w:link w:val="ad"/>
    <w:rsid w:val="008A6540"/>
    <w:pPr>
      <w:spacing w:line="360" w:lineRule="auto"/>
      <w:ind w:firstLine="708"/>
    </w:pPr>
  </w:style>
  <w:style w:type="character" w:customStyle="1" w:styleId="ad">
    <w:name w:val="Основной текст с отступом Знак"/>
    <w:basedOn w:val="a0"/>
    <w:link w:val="ac"/>
    <w:rsid w:val="008A6540"/>
    <w:rPr>
      <w:rFonts w:eastAsia="Times New Roman"/>
      <w:lang w:eastAsia="ru-RU"/>
    </w:rPr>
  </w:style>
  <w:style w:type="paragraph" w:styleId="21">
    <w:name w:val="Body Text 2"/>
    <w:basedOn w:val="a"/>
    <w:link w:val="22"/>
    <w:rsid w:val="008A6540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rsid w:val="008A6540"/>
    <w:rPr>
      <w:rFonts w:eastAsia="Times New Roman"/>
      <w:lang w:eastAsia="ru-RU"/>
    </w:rPr>
  </w:style>
  <w:style w:type="paragraph" w:styleId="ae">
    <w:name w:val="Balloon Text"/>
    <w:basedOn w:val="a"/>
    <w:link w:val="af"/>
    <w:semiHidden/>
    <w:rsid w:val="008A654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8A6540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rsid w:val="008A6540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"/>
    <w:link w:val="af2"/>
    <w:rsid w:val="008A654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8A6540"/>
    <w:rPr>
      <w:rFonts w:eastAsia="Times New Roman"/>
      <w:lang w:eastAsia="ru-RU"/>
    </w:rPr>
  </w:style>
  <w:style w:type="paragraph" w:styleId="23">
    <w:name w:val="Body Text Indent 2"/>
    <w:basedOn w:val="a"/>
    <w:link w:val="24"/>
    <w:rsid w:val="008A6540"/>
    <w:pPr>
      <w:spacing w:after="120" w:line="480" w:lineRule="auto"/>
      <w:ind w:left="283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8A6540"/>
    <w:rPr>
      <w:rFonts w:eastAsia="Times New Roman"/>
      <w:szCs w:val="20"/>
      <w:lang w:eastAsia="ru-RU"/>
    </w:rPr>
  </w:style>
  <w:style w:type="paragraph" w:customStyle="1" w:styleId="ConsPlusNormal">
    <w:name w:val="ConsPlusNormal"/>
    <w:rsid w:val="008A65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">
    <w:name w:val="Char Знак"/>
    <w:basedOn w:val="a"/>
    <w:rsid w:val="008A65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8A65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Знак Знак Знак Знак Знак Знак Знак Знак Знак Знак Знак Знак Знак"/>
    <w:basedOn w:val="a"/>
    <w:rsid w:val="008A65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Нормальный"/>
    <w:rsid w:val="008A654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styleId="af5">
    <w:name w:val="Normal (Web)"/>
    <w:basedOn w:val="a"/>
    <w:rsid w:val="008A654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8A65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A654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character" w:styleId="af6">
    <w:name w:val="Hyperlink"/>
    <w:basedOn w:val="a0"/>
    <w:rsid w:val="008A6540"/>
    <w:rPr>
      <w:color w:val="0000FF"/>
      <w:u w:val="single"/>
    </w:rPr>
  </w:style>
  <w:style w:type="paragraph" w:styleId="af7">
    <w:name w:val="List Paragraph"/>
    <w:basedOn w:val="a"/>
    <w:uiPriority w:val="34"/>
    <w:qFormat/>
    <w:rsid w:val="00B16BE9"/>
    <w:pPr>
      <w:ind w:left="720"/>
      <w:contextualSpacing/>
    </w:pPr>
  </w:style>
  <w:style w:type="character" w:styleId="af8">
    <w:name w:val="FollowedHyperlink"/>
    <w:basedOn w:val="a0"/>
    <w:uiPriority w:val="99"/>
    <w:semiHidden/>
    <w:unhideWhenUsed/>
    <w:rsid w:val="00983E27"/>
    <w:rPr>
      <w:color w:val="800080" w:themeColor="followedHyperlink"/>
      <w:u w:val="single"/>
    </w:rPr>
  </w:style>
  <w:style w:type="character" w:customStyle="1" w:styleId="11">
    <w:name w:val="Нижний колонтитул Знак1"/>
    <w:basedOn w:val="a0"/>
    <w:uiPriority w:val="99"/>
    <w:semiHidden/>
    <w:rsid w:val="00983E27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983E27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983E27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983E27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983E27"/>
    <w:rPr>
      <w:rFonts w:ascii="Tahoma" w:eastAsia="Times New Roman" w:hAnsi="Tahoma" w:cs="Tahoma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979423B5CE54E82E5F7568949694720C9BD8C5CDEFE470F321A8FAC33EB2D537FF8AB5274E723AF17798864b8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bmur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979423B5CE54E82E5F7568949694720C9BD8C5CDEFE470F321A8FAC33EB2D537FF8AB5274E723AF17798864b8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AE3C2-46B4-4CA1-8DA8-CB039B9E5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4178</Words>
  <Characters>23821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БарышковаТВ</cp:lastModifiedBy>
  <cp:revision>5</cp:revision>
  <cp:lastPrinted>2022-09-22T07:40:00Z</cp:lastPrinted>
  <dcterms:created xsi:type="dcterms:W3CDTF">2022-10-03T05:36:00Z</dcterms:created>
  <dcterms:modified xsi:type="dcterms:W3CDTF">2022-10-17T12:16:00Z</dcterms:modified>
</cp:coreProperties>
</file>